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517C">
      <w:pPr>
        <w:spacing w:before="156" w:beforeLines="50" w:after="156" w:afterLines="50"/>
        <w:jc w:val="left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sz w:val="32"/>
          <w:szCs w:val="32"/>
        </w:rPr>
        <w:t>附件:</w:t>
      </w:r>
    </w:p>
    <w:p w14:paraId="55B3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24"/>
        </w:rPr>
      </w:pPr>
      <w:r>
        <w:rPr>
          <w:rFonts w:hint="eastAsia" w:ascii="华文中宋" w:hAnsi="华文中宋" w:eastAsia="华文中宋" w:cs="华文中宋"/>
          <w:b/>
          <w:spacing w:val="-2"/>
          <w:sz w:val="44"/>
          <w:szCs w:val="44"/>
          <w:lang w:val="en-US" w:eastAsia="zh-CN"/>
        </w:rPr>
        <w:t>第一期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pacing w:val="-2"/>
          <w:sz w:val="44"/>
          <w:szCs w:val="44"/>
        </w:rPr>
        <w:t>“构建中国研究生教育自主知识体系预研报告工作坊”</w:t>
      </w:r>
      <w:r>
        <w:rPr>
          <w:rFonts w:hint="eastAsia" w:ascii="华文中宋" w:hAnsi="华文中宋" w:eastAsia="华文中宋" w:cs="华文中宋"/>
          <w:b/>
          <w:spacing w:val="-2"/>
          <w:sz w:val="44"/>
          <w:szCs w:val="44"/>
          <w:lang w:val="en-US" w:eastAsia="zh-CN"/>
        </w:rPr>
        <w:t>报告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263"/>
        <w:gridCol w:w="1778"/>
        <w:gridCol w:w="1465"/>
        <w:gridCol w:w="2132"/>
      </w:tblGrid>
      <w:tr w14:paraId="46B6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04CE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研究主题</w:t>
            </w:r>
          </w:p>
        </w:tc>
        <w:tc>
          <w:tcPr>
            <w:tcW w:w="6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7260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819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5252CB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作者信息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perscript"/>
                <w:lang w:val="en-US" w:eastAsia="zh-CN"/>
              </w:rPr>
              <w:t>✱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60B9EC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1EB3A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D3CCD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BF15E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23EF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CEC91">
            <w:pPr>
              <w:spacing w:line="280" w:lineRule="exact"/>
              <w:jc w:val="center"/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8D3EA">
            <w:pPr>
              <w:spacing w:line="280" w:lineRule="exact"/>
              <w:jc w:val="center"/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91406">
            <w:pPr>
              <w:spacing w:line="280" w:lineRule="exact"/>
              <w:jc w:val="center"/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391ED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12658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5A28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3C92C">
            <w:pPr>
              <w:spacing w:line="280" w:lineRule="exact"/>
              <w:jc w:val="center"/>
            </w:pPr>
          </w:p>
        </w:tc>
        <w:tc>
          <w:tcPr>
            <w:tcW w:w="12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3C07E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7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FD67F">
            <w:pPr>
              <w:spacing w:line="280" w:lineRule="exact"/>
              <w:jc w:val="center"/>
            </w:pPr>
          </w:p>
        </w:tc>
        <w:tc>
          <w:tcPr>
            <w:tcW w:w="14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E13D">
            <w:pPr>
              <w:spacing w:line="28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CF377">
            <w:pPr>
              <w:spacing w:line="280" w:lineRule="exact"/>
              <w:jc w:val="center"/>
            </w:pPr>
          </w:p>
        </w:tc>
      </w:tr>
      <w:tr w14:paraId="59D3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B5162">
            <w:pPr>
              <w:spacing w:line="280" w:lineRule="exact"/>
              <w:jc w:val="center"/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54350">
            <w:pPr>
              <w:spacing w:line="280" w:lineRule="exact"/>
              <w:jc w:val="center"/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EC441">
            <w:pPr>
              <w:spacing w:line="280" w:lineRule="exact"/>
              <w:jc w:val="center"/>
            </w:pPr>
          </w:p>
        </w:tc>
        <w:tc>
          <w:tcPr>
            <w:tcW w:w="14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7E8F">
            <w:pPr>
              <w:spacing w:line="28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5A522">
            <w:pPr>
              <w:spacing w:line="280" w:lineRule="exact"/>
              <w:jc w:val="center"/>
            </w:pPr>
          </w:p>
        </w:tc>
      </w:tr>
      <w:tr w14:paraId="67B9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F1342">
            <w:pPr>
              <w:spacing w:line="280" w:lineRule="exact"/>
              <w:jc w:val="center"/>
            </w:pPr>
          </w:p>
        </w:tc>
        <w:tc>
          <w:tcPr>
            <w:tcW w:w="12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89C77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7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2B779">
            <w:pPr>
              <w:spacing w:line="280" w:lineRule="exact"/>
              <w:jc w:val="center"/>
            </w:pPr>
          </w:p>
        </w:tc>
        <w:tc>
          <w:tcPr>
            <w:tcW w:w="14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E32E">
            <w:pPr>
              <w:spacing w:line="28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6ED5D">
            <w:pPr>
              <w:spacing w:line="280" w:lineRule="exact"/>
              <w:jc w:val="center"/>
            </w:pPr>
          </w:p>
        </w:tc>
      </w:tr>
      <w:tr w14:paraId="71C7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1D9D1">
            <w:pPr>
              <w:spacing w:line="280" w:lineRule="exact"/>
              <w:jc w:val="center"/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FCD4E">
            <w:pPr>
              <w:spacing w:line="280" w:lineRule="exact"/>
              <w:jc w:val="center"/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CB3E8">
            <w:pPr>
              <w:spacing w:line="280" w:lineRule="exact"/>
              <w:jc w:val="center"/>
            </w:pPr>
          </w:p>
        </w:tc>
        <w:tc>
          <w:tcPr>
            <w:tcW w:w="14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FB93">
            <w:pPr>
              <w:spacing w:line="28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4DED8">
            <w:pPr>
              <w:spacing w:line="280" w:lineRule="exact"/>
              <w:jc w:val="center"/>
            </w:pPr>
          </w:p>
        </w:tc>
      </w:tr>
      <w:tr w14:paraId="2CBD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56E24A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基金项目（含项目名称）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perscript"/>
                <w:lang w:val="en-US" w:eastAsia="zh-CN"/>
              </w:rPr>
              <w:t>✱</w:t>
            </w:r>
          </w:p>
        </w:tc>
        <w:tc>
          <w:tcPr>
            <w:tcW w:w="66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5CED7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7ACC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819DC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项目编号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B3397">
            <w:pPr>
              <w:spacing w:line="280" w:lineRule="exact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C437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项目负责人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724EC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3EC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E7B32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报告人</w:t>
            </w:r>
          </w:p>
          <w:p w14:paraId="58886A0B">
            <w:pPr>
              <w:spacing w:line="28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或联系人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81255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D8311">
            <w:pPr>
              <w:spacing w:line="280" w:lineRule="exact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CE6C">
            <w:pPr>
              <w:spacing w:line="28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BBA66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823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84B1F">
            <w:pPr>
              <w:spacing w:line="280" w:lineRule="exact"/>
              <w:jc w:val="center"/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3FEDD">
            <w:pPr>
              <w:spacing w:line="280" w:lineRule="exact"/>
              <w:jc w:val="center"/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41616">
            <w:pPr>
              <w:spacing w:line="280" w:lineRule="exact"/>
              <w:jc w:val="center"/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2C11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8AAD3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</w:p>
        </w:tc>
      </w:tr>
      <w:tr w14:paraId="5226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94ED3">
            <w:pPr>
              <w:spacing w:line="280" w:lineRule="exact"/>
              <w:jc w:val="center"/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C87CB">
            <w:pPr>
              <w:spacing w:line="280" w:lineRule="exact"/>
              <w:jc w:val="center"/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E9A5B">
            <w:pPr>
              <w:spacing w:line="280" w:lineRule="exact"/>
              <w:jc w:val="center"/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C157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2FEAC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</w:p>
        </w:tc>
      </w:tr>
      <w:tr w14:paraId="68DB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3BE19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EBC85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0568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10B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微信号</w:t>
            </w:r>
          </w:p>
        </w:tc>
        <w:tc>
          <w:tcPr>
            <w:tcW w:w="2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49093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</w:p>
        </w:tc>
      </w:tr>
      <w:tr w14:paraId="113C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8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2A36">
            <w:pPr>
              <w:spacing w:line="280" w:lineRule="exact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理论基础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perscript"/>
                <w:lang w:val="en-US" w:eastAsia="zh-CN"/>
              </w:rPr>
              <w:t>✱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（建议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；如未表达清楚，可增加字数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66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13A7">
            <w:pPr>
              <w:spacing w:line="280" w:lineRule="exact"/>
              <w:jc w:val="center"/>
            </w:pPr>
          </w:p>
        </w:tc>
      </w:tr>
      <w:tr w14:paraId="682B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8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1B23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研究方法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perscript"/>
                <w:lang w:val="en-US" w:eastAsia="zh-CN"/>
              </w:rPr>
              <w:t>✱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（建议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；如未表达清楚，可增加字数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66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F3FF">
            <w:pPr>
              <w:spacing w:line="280" w:lineRule="exact"/>
              <w:jc w:val="center"/>
            </w:pPr>
          </w:p>
        </w:tc>
      </w:tr>
      <w:tr w14:paraId="6FE3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8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2D92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研究内容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perscript"/>
                <w:lang w:val="en-US" w:eastAsia="zh-CN"/>
              </w:rPr>
              <w:t>✱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（建议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；如未表达清楚，可增加字数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66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3523">
            <w:pPr>
              <w:spacing w:line="280" w:lineRule="exact"/>
              <w:jc w:val="center"/>
            </w:pPr>
          </w:p>
        </w:tc>
      </w:tr>
      <w:tr w14:paraId="53C8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E356">
            <w:pPr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面临的问题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perscript"/>
                <w:lang w:val="en-US" w:eastAsia="zh-CN"/>
              </w:rPr>
              <w:t>✱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（建议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；如未表达清楚，可增加字数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6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7160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 w14:paraId="2EDFBDCA">
      <w:pPr>
        <w:rPr>
          <w:rFonts w:hint="eastAsia" w:ascii="楷体" w:hAnsi="楷体" w:eastAsia="楷体" w:cs="楷体"/>
          <w:color w:val="000000"/>
          <w:sz w:val="22"/>
          <w:szCs w:val="22"/>
          <w:lang w:val="en-US" w:eastAsia="zh-CN"/>
        </w:rPr>
      </w:pPr>
    </w:p>
    <w:p w14:paraId="003155BD">
      <w:pP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注：</w:t>
      </w:r>
    </w:p>
    <w:p w14:paraId="2B1B9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1.作者信息：</w:t>
      </w:r>
      <w:r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  <w:t>请务必谨慎填写；如超过3人，可依据表格格式自行添加；须与本报告后续形成的学术论文作者信息及作者排序保持一致；如前后不一致，可能产生的相关后果由预研报告人或论文作者自行负责。</w:t>
      </w:r>
    </w:p>
    <w:p w14:paraId="778E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2.基金项目：</w:t>
      </w:r>
      <w:r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  <w:t>请对照《关于举办第一期“构建中国研究生教育自主知识体系预研报告工作坊”的通知》中所列的“基金项目”填写；不在《通知》范围的，请勿填写。</w:t>
      </w:r>
    </w:p>
    <w:p w14:paraId="17711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3.理论基础：</w:t>
      </w:r>
      <w:r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  <w:t>请认真填写本研究主题的理论基础，方便我们匹配对口专家。</w:t>
      </w:r>
    </w:p>
    <w:p w14:paraId="447C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4.主要方法：</w:t>
      </w:r>
      <w:r>
        <w:rPr>
          <w:rFonts w:hint="default" w:ascii="Times New Roman" w:hAnsi="Times New Roman" w:eastAsia="楷体" w:cs="Times New Roman"/>
          <w:color w:val="C00000"/>
          <w:sz w:val="24"/>
          <w:szCs w:val="24"/>
          <w:lang w:val="en-US" w:eastAsia="zh-CN"/>
        </w:rPr>
        <w:t>请认真填写本研究主题拟采用的质性或定量研究方法，方便我们匹配对口专家。</w:t>
      </w:r>
    </w:p>
    <w:p w14:paraId="6F8A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default" w:ascii="楷体" w:hAnsi="楷体" w:eastAsia="楷体" w:cs="楷体"/>
          <w:color w:val="C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>5.面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临的问题：</w:t>
      </w:r>
      <w:r>
        <w:rPr>
          <w:rFonts w:hint="eastAsia" w:ascii="楷体" w:hAnsi="楷体" w:eastAsia="楷体" w:cs="楷体"/>
          <w:color w:val="C00000"/>
          <w:sz w:val="24"/>
          <w:szCs w:val="24"/>
          <w:lang w:val="en-US" w:eastAsia="zh-CN"/>
        </w:rPr>
        <w:t>请认真填写本研究当前面临的主要难题，方便我们匹配对口专家。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2E"/>
    <w:rsid w:val="003540F5"/>
    <w:rsid w:val="003F3076"/>
    <w:rsid w:val="00462FE4"/>
    <w:rsid w:val="005A13F5"/>
    <w:rsid w:val="0085512E"/>
    <w:rsid w:val="00B30E85"/>
    <w:rsid w:val="00B3201D"/>
    <w:rsid w:val="00D72B73"/>
    <w:rsid w:val="00D869CF"/>
    <w:rsid w:val="027213EF"/>
    <w:rsid w:val="033A1F28"/>
    <w:rsid w:val="0360556D"/>
    <w:rsid w:val="082C1F81"/>
    <w:rsid w:val="09026887"/>
    <w:rsid w:val="0B1F0E32"/>
    <w:rsid w:val="0B674587"/>
    <w:rsid w:val="0C510C51"/>
    <w:rsid w:val="0D615F82"/>
    <w:rsid w:val="0E287E81"/>
    <w:rsid w:val="0E8A1146"/>
    <w:rsid w:val="11D00241"/>
    <w:rsid w:val="16826719"/>
    <w:rsid w:val="16C956B3"/>
    <w:rsid w:val="17030806"/>
    <w:rsid w:val="18B93533"/>
    <w:rsid w:val="19EA2F53"/>
    <w:rsid w:val="1A5101C7"/>
    <w:rsid w:val="1A5B5BFF"/>
    <w:rsid w:val="1C30454F"/>
    <w:rsid w:val="1D061E52"/>
    <w:rsid w:val="1E1E766F"/>
    <w:rsid w:val="20A420AE"/>
    <w:rsid w:val="210A5705"/>
    <w:rsid w:val="211E1424"/>
    <w:rsid w:val="218E68BA"/>
    <w:rsid w:val="268F2EB8"/>
    <w:rsid w:val="27111CE3"/>
    <w:rsid w:val="276C6D8F"/>
    <w:rsid w:val="278B25FD"/>
    <w:rsid w:val="28E01F61"/>
    <w:rsid w:val="2A75396E"/>
    <w:rsid w:val="2CEB2E12"/>
    <w:rsid w:val="2D103411"/>
    <w:rsid w:val="2F300FB0"/>
    <w:rsid w:val="2FD23E16"/>
    <w:rsid w:val="30227E1A"/>
    <w:rsid w:val="30D342E9"/>
    <w:rsid w:val="32594090"/>
    <w:rsid w:val="35E82A37"/>
    <w:rsid w:val="375F0685"/>
    <w:rsid w:val="3999470C"/>
    <w:rsid w:val="3A454C6C"/>
    <w:rsid w:val="3E236774"/>
    <w:rsid w:val="3FD6525C"/>
    <w:rsid w:val="41187B19"/>
    <w:rsid w:val="42BE0955"/>
    <w:rsid w:val="43DB6DCB"/>
    <w:rsid w:val="450F5F97"/>
    <w:rsid w:val="45356EC9"/>
    <w:rsid w:val="46E02351"/>
    <w:rsid w:val="48D75559"/>
    <w:rsid w:val="4A65673D"/>
    <w:rsid w:val="4F477F24"/>
    <w:rsid w:val="50FC6397"/>
    <w:rsid w:val="510C4F82"/>
    <w:rsid w:val="514069D9"/>
    <w:rsid w:val="527F5B92"/>
    <w:rsid w:val="52BB33E8"/>
    <w:rsid w:val="54717554"/>
    <w:rsid w:val="56116B96"/>
    <w:rsid w:val="56442E91"/>
    <w:rsid w:val="58FF34DE"/>
    <w:rsid w:val="5B870EB4"/>
    <w:rsid w:val="5BED73DF"/>
    <w:rsid w:val="5C2C6838"/>
    <w:rsid w:val="5C4009A1"/>
    <w:rsid w:val="5D4D4958"/>
    <w:rsid w:val="5DD248FB"/>
    <w:rsid w:val="5E185667"/>
    <w:rsid w:val="5F3D40C4"/>
    <w:rsid w:val="604F0722"/>
    <w:rsid w:val="61601578"/>
    <w:rsid w:val="6275772C"/>
    <w:rsid w:val="62894684"/>
    <w:rsid w:val="64B452BD"/>
    <w:rsid w:val="65AA40DD"/>
    <w:rsid w:val="6649597F"/>
    <w:rsid w:val="66AD68DD"/>
    <w:rsid w:val="69280027"/>
    <w:rsid w:val="69BD10B7"/>
    <w:rsid w:val="6B7E7AC2"/>
    <w:rsid w:val="6BD2519A"/>
    <w:rsid w:val="6C230435"/>
    <w:rsid w:val="6C4A0E34"/>
    <w:rsid w:val="6C850C61"/>
    <w:rsid w:val="6E011BB8"/>
    <w:rsid w:val="6E6A6206"/>
    <w:rsid w:val="70DE3AE6"/>
    <w:rsid w:val="718C0B21"/>
    <w:rsid w:val="71FC140E"/>
    <w:rsid w:val="72AE5A41"/>
    <w:rsid w:val="79C2533B"/>
    <w:rsid w:val="7C314FF5"/>
    <w:rsid w:val="7DE52E1B"/>
    <w:rsid w:val="7EC8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299</Characters>
  <Lines>1</Lines>
  <Paragraphs>1</Paragraphs>
  <TotalTime>21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2025-06-09T01:12:00Z</dcterms:created>
  <dc:creator>GST</dc:creator>
  <cp:lastModifiedBy>南飞雁</cp:lastModifiedBy>
  <dcterms:modified xsi:type="dcterms:W3CDTF">2025-08-28T03:36:37Z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eyJoZGlkIjoiYzNhYmRmMjY3MjQwOGQzZDU2MTcwNDliZTQ4ZjQxZmYiLCJ1c2VySWQiOiI1MjQ3NDE2MDAifQ==</vt:lpwstr>
  </property>
  <property fmtid="{D5CDD505-2E9C-101B-9397-08002B2CF9AE}" pid="4" name="ICV">
    <vt:lpwstr>48730BBD07274E5AAC1CDB638CB0DC7A_13</vt:lpwstr>
  </property>
</Properties>
</file>