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20" w:lineRule="exact"/>
        <w:ind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3"/>
        <w:adjustRightInd w:val="0"/>
        <w:spacing w:line="520" w:lineRule="exact"/>
        <w:ind w:firstLine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Hans"/>
        </w:rPr>
        <w:t>通用技术集团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公开招聘报名表</w:t>
      </w:r>
    </w:p>
    <w:p>
      <w:pPr>
        <w:spacing w:line="400" w:lineRule="exact"/>
        <w:ind w:right="839"/>
        <w:jc w:val="center"/>
        <w:rPr>
          <w:sz w:val="36"/>
          <w:szCs w:val="36"/>
        </w:rPr>
      </w:pPr>
    </w:p>
    <w:tbl>
      <w:tblPr>
        <w:tblStyle w:val="7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36"/>
        <w:gridCol w:w="1245"/>
        <w:gridCol w:w="1303"/>
        <w:gridCol w:w="1322"/>
        <w:gridCol w:w="1350"/>
        <w:gridCol w:w="1185"/>
        <w:gridCol w:w="18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821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（应聘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+应聘岗位）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ind w:left="-21" w:leftChars="-10" w:right="-210" w:rightChars="-10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　　否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5" w:hRule="atLeast"/>
          <w:jc w:val="center"/>
        </w:trPr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参加工作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时　　间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毕业时间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>(yyyy.mm.dd)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</w:rPr>
              <w:t>入党时间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(yyyy.mm.dd)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1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全日制教育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在职教育毕业院校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75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学位学历</w:t>
            </w:r>
          </w:p>
        </w:tc>
        <w:tc>
          <w:tcPr>
            <w:tcW w:w="18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both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专业技术职称/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职(执)业资格</w:t>
            </w:r>
          </w:p>
        </w:tc>
        <w:tc>
          <w:tcPr>
            <w:tcW w:w="3975" w:type="dxa"/>
            <w:gridSpan w:val="3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3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0" w:hRule="atLeast"/>
          <w:jc w:val="center"/>
        </w:trPr>
        <w:tc>
          <w:tcPr>
            <w:tcW w:w="2476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75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4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69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0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 作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05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 习 简 历</w:t>
            </w:r>
          </w:p>
        </w:tc>
        <w:tc>
          <w:tcPr>
            <w:tcW w:w="87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>
      <w:pPr>
        <w:spacing w:line="400" w:lineRule="exact"/>
        <w:ind w:left="113"/>
        <w:jc w:val="center"/>
        <w:rPr>
          <w:rFonts w:ascii="宋体" w:hAnsi="宋体"/>
          <w:snapToGrid w:val="0"/>
          <w:kern w:val="0"/>
          <w:sz w:val="24"/>
          <w:szCs w:val="24"/>
        </w:rPr>
        <w:sectPr>
          <w:pgSz w:w="11906" w:h="16838"/>
          <w:pgMar w:top="1134" w:right="1588" w:bottom="1134" w:left="1588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4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8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8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 惩 情 况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36" w:hRule="exac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 xml:space="preserve"> 近 期 主 要 工 作 业 绩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40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napToGrid w:val="0"/>
                <w:kern w:val="0"/>
                <w:sz w:val="24"/>
                <w:szCs w:val="24"/>
              </w:rPr>
              <w:t>个 人 声 明</w:t>
            </w:r>
          </w:p>
        </w:tc>
        <w:tc>
          <w:tcPr>
            <w:tcW w:w="87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本人承诺：</w:t>
            </w: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hint="eastAsia" w:ascii="宋体" w:hAnsi="宋体" w:cs="宋体"/>
                <w:b/>
                <w:bCs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所提供的个人信息真实准确，对因提供有关信息情况不实或违反有关规定造成的后果，责任自负。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仿宋" w:eastAsia="仿宋_GB2312"/>
                <w:sz w:val="24"/>
                <w:szCs w:val="16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                      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16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签   字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16"/>
                <w:lang w:val="en-US" w:eastAsia="zh-CN"/>
              </w:rPr>
              <w:t xml:space="preserve">            日  期：</w:t>
            </w:r>
          </w:p>
        </w:tc>
      </w:tr>
    </w:tbl>
    <w:p/>
    <w:p/>
    <w:sectPr>
      <w:pgSz w:w="11906" w:h="16838"/>
      <w:pgMar w:top="1383" w:right="1800" w:bottom="138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汉仪楷体简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945B2"/>
    <w:rsid w:val="002B0572"/>
    <w:rsid w:val="0D0078A9"/>
    <w:rsid w:val="10491B8A"/>
    <w:rsid w:val="132C3F12"/>
    <w:rsid w:val="1FE70ECE"/>
    <w:rsid w:val="277E4A0D"/>
    <w:rsid w:val="2C5071E5"/>
    <w:rsid w:val="2CAC7375"/>
    <w:rsid w:val="2EBA1A98"/>
    <w:rsid w:val="3515047A"/>
    <w:rsid w:val="37852C62"/>
    <w:rsid w:val="447346D4"/>
    <w:rsid w:val="51EB3BD1"/>
    <w:rsid w:val="57981B5E"/>
    <w:rsid w:val="5A1945B2"/>
    <w:rsid w:val="5C5B1DA0"/>
    <w:rsid w:val="62E465DB"/>
    <w:rsid w:val="6B995973"/>
    <w:rsid w:val="6D650E35"/>
    <w:rsid w:val="725E00A9"/>
    <w:rsid w:val="778E29BA"/>
    <w:rsid w:val="78FE241B"/>
    <w:rsid w:val="7BBD5D5F"/>
    <w:rsid w:val="DD0CF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527"/>
    </w:pPr>
    <w:rPr>
      <w:rFonts w:ascii="楷体_GB2312" w:eastAsia="楷体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2021-09-09T15:40:00Z</dcterms:created>
  <dc:creator>苏四</dc:creator>
  <cp:lastModifiedBy>yuanxin</cp:lastModifiedBy>
  <dcterms:modified xsi:type="dcterms:W3CDTF">2022-01-17T15:49:39Z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  <property fmtid="{D5CDD505-2E9C-101B-9397-08002B2CF9AE}" pid="3" name="ICV">
    <vt:lpwstr>D12F9E8CEA01409CB32323362DB517D5</vt:lpwstr>
  </property>
</Properties>
</file>