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8BD2" w14:textId="77777777" w:rsidR="00983392" w:rsidRPr="00EE30FE" w:rsidRDefault="00983392" w:rsidP="00983392">
      <w:pPr>
        <w:jc w:val="left"/>
        <w:rPr>
          <w:rFonts w:ascii="仿宋_GB2312" w:hAnsi="华文中宋"/>
          <w:szCs w:val="32"/>
        </w:rPr>
      </w:pPr>
      <w:r w:rsidRPr="00EE30FE">
        <w:rPr>
          <w:rFonts w:ascii="仿宋_GB2312" w:hAnsi="华文中宋" w:hint="eastAsia"/>
          <w:szCs w:val="32"/>
        </w:rPr>
        <w:t>附件</w:t>
      </w:r>
      <w:r>
        <w:rPr>
          <w:rFonts w:ascii="仿宋_GB2312" w:hAnsi="华文中宋" w:hint="eastAsia"/>
          <w:szCs w:val="32"/>
        </w:rPr>
        <w:t>2</w:t>
      </w:r>
    </w:p>
    <w:p w14:paraId="7AE3B5C7" w14:textId="3C852260" w:rsidR="00983392" w:rsidRPr="007714E0" w:rsidRDefault="007714E0" w:rsidP="007714E0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714E0">
        <w:rPr>
          <w:rFonts w:ascii="方正小标宋简体" w:eastAsia="方正小标宋简体" w:hint="eastAsia"/>
          <w:sz w:val="36"/>
          <w:szCs w:val="36"/>
        </w:rPr>
        <w:t>中国化学工程集团201</w:t>
      </w:r>
      <w:r w:rsidR="00367383">
        <w:rPr>
          <w:rFonts w:ascii="方正小标宋简体" w:eastAsia="方正小标宋简体" w:hint="eastAsia"/>
          <w:sz w:val="36"/>
          <w:szCs w:val="36"/>
        </w:rPr>
        <w:t>8</w:t>
      </w:r>
      <w:bookmarkStart w:id="0" w:name="_GoBack"/>
      <w:bookmarkEnd w:id="0"/>
      <w:r w:rsidRPr="007714E0">
        <w:rPr>
          <w:rFonts w:ascii="方正小标宋简体" w:eastAsia="方正小标宋简体" w:hint="eastAsia"/>
          <w:sz w:val="36"/>
          <w:szCs w:val="36"/>
        </w:rPr>
        <w:t>年公开招聘岗位</w:t>
      </w:r>
      <w:r w:rsidR="00983392" w:rsidRPr="00F96A27">
        <w:rPr>
          <w:rFonts w:ascii="方正小标宋简体" w:eastAsia="方正小标宋简体" w:hint="eastAsia"/>
          <w:sz w:val="36"/>
          <w:szCs w:val="36"/>
        </w:rPr>
        <w:t>申报表</w:t>
      </w:r>
    </w:p>
    <w:p w14:paraId="0CC17FDE" w14:textId="77777777"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65322C4" w14:textId="77777777" w:rsidR="00983392" w:rsidRPr="00111520" w:rsidRDefault="00983392" w:rsidP="00983392">
      <w:pPr>
        <w:spacing w:beforeLines="50" w:before="12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1827B7" w:rsidRPr="00111520">
        <w:rPr>
          <w:rFonts w:eastAsia="黑体" w:hint="eastAsia"/>
          <w:color w:val="FF0000"/>
          <w:sz w:val="24"/>
          <w:szCs w:val="24"/>
        </w:rPr>
        <w:t>（公司</w:t>
      </w:r>
      <w:r w:rsidR="001827B7" w:rsidRPr="00111520">
        <w:rPr>
          <w:rFonts w:eastAsia="黑体" w:hint="eastAsia"/>
          <w:color w:val="FF0000"/>
          <w:sz w:val="24"/>
          <w:szCs w:val="24"/>
        </w:rPr>
        <w:t>+</w:t>
      </w:r>
      <w:r w:rsidR="001827B7" w:rsidRPr="00111520">
        <w:rPr>
          <w:rFonts w:eastAsia="黑体" w:hint="eastAsia"/>
          <w:color w:val="FF0000"/>
          <w:sz w:val="24"/>
          <w:szCs w:val="24"/>
        </w:rPr>
        <w:t>部门</w:t>
      </w:r>
      <w:r w:rsidR="001827B7" w:rsidRPr="00111520">
        <w:rPr>
          <w:rFonts w:eastAsia="黑体" w:hint="eastAsia"/>
          <w:color w:val="FF0000"/>
          <w:sz w:val="24"/>
          <w:szCs w:val="24"/>
        </w:rPr>
        <w:t>+</w:t>
      </w:r>
      <w:r w:rsidR="001827B7" w:rsidRPr="00111520">
        <w:rPr>
          <w:rFonts w:eastAsia="黑体" w:hint="eastAsia"/>
          <w:color w:val="FF0000"/>
          <w:sz w:val="24"/>
          <w:szCs w:val="24"/>
        </w:rPr>
        <w:t>岗位）</w:t>
      </w:r>
      <w:r w:rsidR="003F784F" w:rsidRPr="00111520">
        <w:rPr>
          <w:rFonts w:eastAsia="黑体" w:hint="eastAsia"/>
          <w:sz w:val="24"/>
          <w:szCs w:val="24"/>
        </w:rPr>
        <w:t xml:space="preserve"> 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14:paraId="33D5CBF3" w14:textId="77777777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699F1A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6509A9D8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3EC5B7FC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42300355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CA3FA" w14:textId="77777777"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652B8E53" w14:textId="77777777"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14:paraId="5300048E" w14:textId="77777777" w:rsidR="006973A5" w:rsidRPr="005D640B" w:rsidRDefault="006973A5" w:rsidP="006973A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42BBA5D6" w14:textId="77777777" w:rsidR="006973A5" w:rsidRPr="005D640B" w:rsidRDefault="006973A5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6973A5" w:rsidRPr="005D640B" w14:paraId="18590082" w14:textId="77777777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BFDEE83" w14:textId="77777777"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47B3EB22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C50657F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1352936E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1EE91B7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14:paraId="3216664F" w14:textId="77777777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9754BB4" w14:textId="77777777"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13E5EF04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70F2FE3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1CAD0397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46F6F87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14:paraId="3C210A13" w14:textId="77777777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05FBD7E" w14:textId="77777777" w:rsidR="006973A5" w:rsidRPr="005D640B" w:rsidRDefault="006973A5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13F5479E" w14:textId="77777777"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3C93EC2" w14:textId="77777777" w:rsidR="006973A5" w:rsidRPr="005D640B" w:rsidRDefault="006973A5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1A796176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9C9C32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14:paraId="306308DB" w14:textId="77777777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A8C418F" w14:textId="77777777" w:rsidR="006973A5" w:rsidRPr="005D640B" w:rsidRDefault="006973A5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51BBEFCD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1EB780C" w14:textId="77777777" w:rsidR="006973A5" w:rsidRPr="005D640B" w:rsidRDefault="006973A5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31691F67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28E6915B" w14:textId="77777777"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B7AAE" w:rsidRPr="005D640B" w14:paraId="24196532" w14:textId="77777777" w:rsidTr="00C00C8C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2578742" w14:textId="77777777" w:rsidR="004B7AAE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52ECD6AD" w14:textId="77777777" w:rsidR="004B7AAE" w:rsidRDefault="004B7AAE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2F493AC" w14:textId="77777777" w:rsidR="004B7AAE" w:rsidRPr="005D640B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5BD20BBE" w14:textId="77777777" w:rsidR="004B7AAE" w:rsidRPr="005D640B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2232E715" w14:textId="77777777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7D4BFB96" w14:textId="77777777" w:rsidR="003D7FC8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66FFB42F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AB0514D" w14:textId="77777777"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592BFC32" w14:textId="77777777"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0776E282" w14:textId="77777777" w:rsidR="003D7FC8" w:rsidRPr="005D640B" w:rsidRDefault="003D7FC8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6DC4E9E" w14:textId="77777777"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7CC108D8" w14:textId="77777777"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7D33A4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6F384BE7" w14:textId="77777777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15D7D591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428D35A" w14:textId="77777777"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7D40D598" w14:textId="77777777"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3B4F275F" w14:textId="77777777"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6A64ACA" w14:textId="77777777"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4901B13" w14:textId="77777777"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6B6CC2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5B1ED334" w14:textId="77777777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DC4DFD1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64CB3B5A" w14:textId="77777777"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14:paraId="63B0D125" w14:textId="77777777"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11547666" w14:textId="77777777"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E77E" w14:textId="77777777"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E13AEB5" w14:textId="77777777"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218D0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7AAE" w:rsidRPr="005D640B" w14:paraId="7F9D2A23" w14:textId="77777777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899649B" w14:textId="77777777" w:rsidR="004B7AAE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3FB56BAB" w14:textId="77777777" w:rsidR="004B7AAE" w:rsidRPr="005D640B" w:rsidRDefault="004B7AAE" w:rsidP="004B7AAE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2DF06566" w14:textId="77777777" w:rsidR="004B7AAE" w:rsidRPr="005D640B" w:rsidRDefault="004B7AAE" w:rsidP="004B7AAE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D191" w14:textId="77777777" w:rsidR="004B7AAE" w:rsidRPr="005D640B" w:rsidRDefault="004B7AAE" w:rsidP="004B7AAE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6AADE0" w14:textId="77777777" w:rsidR="004B7AAE" w:rsidRPr="005D640B" w:rsidRDefault="004B7AAE" w:rsidP="004B7AAE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B7AAE" w:rsidRPr="005D640B" w14:paraId="032841DB" w14:textId="77777777" w:rsidTr="005A76F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B6670A8" w14:textId="77777777" w:rsidR="004B7AAE" w:rsidRPr="005D640B" w:rsidRDefault="004B7AAE" w:rsidP="005D0B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33FCC542" w14:textId="77777777" w:rsidR="004B7AAE" w:rsidRPr="005D640B" w:rsidRDefault="004B7AAE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4F53ABF0" w14:textId="77777777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A732FF9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0042CE3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6B3AF19B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62BCFE1A" w14:textId="77777777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7F7EDED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5D6F91D6" w14:textId="77777777" w:rsidR="003D7FC8" w:rsidRPr="005D640B" w:rsidRDefault="003D7FC8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1C3A986F" w14:textId="77777777"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F69E10" w14:textId="77777777" w:rsidR="003D7FC8" w:rsidRPr="005D640B" w:rsidRDefault="003D7FC8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61A8715" w14:textId="77777777" w:rsidR="003D7FC8" w:rsidRPr="005D640B" w:rsidRDefault="003D7FC8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D7FC8" w:rsidRPr="005D640B" w14:paraId="14C47E7E" w14:textId="77777777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6D249C" w14:textId="77777777" w:rsidR="003D7FC8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221D23" w14:textId="77777777" w:rsidR="003D7FC8" w:rsidRPr="005D640B" w:rsidRDefault="003D7FC8" w:rsidP="008A04D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A04D5">
              <w:rPr>
                <w:rFonts w:asciiTheme="minorEastAsia" w:eastAsiaTheme="minorEastAsia" w:hAnsiTheme="minorEastAsia" w:hint="eastAsia"/>
                <w:sz w:val="21"/>
                <w:szCs w:val="21"/>
              </w:rPr>
              <w:t>请详细填写大学及以上教育经历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8A04D5" w:rsidRPr="005D640B" w14:paraId="267BF0AB" w14:textId="77777777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13552C8" w14:textId="77777777" w:rsidR="008A04D5" w:rsidRPr="005D640B" w:rsidRDefault="008A04D5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5B5B20B" w14:textId="77777777" w:rsidR="008A04D5" w:rsidRDefault="008A04D5" w:rsidP="007263B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14:paraId="46383238" w14:textId="77777777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C8B16" w14:textId="77777777" w:rsidR="003D7FC8" w:rsidRPr="005D640B" w:rsidRDefault="003D7FC8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00C952" w14:textId="77777777" w:rsidR="003D7FC8" w:rsidRPr="005D640B" w:rsidRDefault="003D7FC8" w:rsidP="00983392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14:paraId="5CE40050" w14:textId="77777777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B69AE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0642222A" w14:textId="77777777" w:rsidR="003D7FC8" w:rsidRPr="005D640B" w:rsidRDefault="003D7FC8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2552BE" w14:textId="77777777" w:rsidR="003D7FC8" w:rsidRPr="005D640B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A0111" w:rsidRPr="005D640B" w14:paraId="1AC216AA" w14:textId="77777777" w:rsidTr="004B7AAE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CED3B" w14:textId="77777777" w:rsidR="00AA0111" w:rsidRPr="005D640B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55C70C" w14:textId="77777777"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0111" w:rsidRPr="005D640B" w14:paraId="027C6EFC" w14:textId="77777777" w:rsidTr="004B7AAE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428A" w14:textId="77777777" w:rsidR="00AA0111" w:rsidRDefault="00AA0111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C1663F" w14:textId="77777777"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14:paraId="6C9C767E" w14:textId="77777777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A62D4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5B6E6271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34C36A89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47DAC94F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2F69B6BD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05943EBD" w14:textId="77777777"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7967A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49A8B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98044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A8C44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3E532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14:paraId="16D52464" w14:textId="77777777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ABCFA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0B0BE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92E69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62D44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3493E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DAA90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14:paraId="4D2C1CAD" w14:textId="77777777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1CE26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E35A9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D7487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C3A9B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124CC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4D93CE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14:paraId="1D6224AD" w14:textId="77777777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506B2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E9914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379DF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71F2D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3DFE8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81A9F7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D7FC8" w:rsidRPr="005D640B" w14:paraId="431C2D10" w14:textId="77777777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25C050" w14:textId="77777777" w:rsidR="003D7FC8" w:rsidRPr="005D640B" w:rsidRDefault="003D7FC8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4F9123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7F978C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E5B9AB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108680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4AADF" w14:textId="77777777" w:rsidR="003D7FC8" w:rsidRPr="005D640B" w:rsidRDefault="003D7FC8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AF9A8FD" w14:textId="77777777" w:rsidR="00A87A2D" w:rsidRPr="00983392" w:rsidRDefault="00A87A2D" w:rsidP="00AA0111">
      <w:pPr>
        <w:spacing w:beforeLines="50" w:before="120"/>
      </w:pPr>
    </w:p>
    <w:sectPr w:rsidR="00A87A2D" w:rsidRPr="00983392" w:rsidSect="004753CE">
      <w:footerReference w:type="default" r:id="rId7"/>
      <w:pgSz w:w="11906" w:h="16838" w:code="9"/>
      <w:pgMar w:top="1701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6549" w14:textId="77777777" w:rsidR="0063709F" w:rsidRDefault="0063709F">
      <w:r>
        <w:separator/>
      </w:r>
    </w:p>
  </w:endnote>
  <w:endnote w:type="continuationSeparator" w:id="0">
    <w:p w14:paraId="4D1E6952" w14:textId="77777777" w:rsidR="0063709F" w:rsidRDefault="0063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25DC" w14:textId="77777777" w:rsidR="002F40DC" w:rsidRDefault="00520107">
    <w:pPr>
      <w:pStyle w:val="a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6738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67383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4ECB37AC" w14:textId="77777777" w:rsidR="002F40DC" w:rsidRDefault="006370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720D3" w14:textId="77777777" w:rsidR="0063709F" w:rsidRDefault="0063709F">
      <w:r>
        <w:separator/>
      </w:r>
    </w:p>
  </w:footnote>
  <w:footnote w:type="continuationSeparator" w:id="0">
    <w:p w14:paraId="5D4A1787" w14:textId="77777777" w:rsidR="0063709F" w:rsidRDefault="00637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111520"/>
    <w:rsid w:val="00143FEC"/>
    <w:rsid w:val="001827B7"/>
    <w:rsid w:val="001C31E2"/>
    <w:rsid w:val="001D48FF"/>
    <w:rsid w:val="00246F52"/>
    <w:rsid w:val="00290A18"/>
    <w:rsid w:val="002D6619"/>
    <w:rsid w:val="003466A9"/>
    <w:rsid w:val="00367383"/>
    <w:rsid w:val="003D7FC8"/>
    <w:rsid w:val="003E4077"/>
    <w:rsid w:val="003F784F"/>
    <w:rsid w:val="003F7D7C"/>
    <w:rsid w:val="004753CE"/>
    <w:rsid w:val="004B2164"/>
    <w:rsid w:val="004B7AAE"/>
    <w:rsid w:val="004E59EB"/>
    <w:rsid w:val="00520107"/>
    <w:rsid w:val="005A090E"/>
    <w:rsid w:val="005D0B78"/>
    <w:rsid w:val="0063709F"/>
    <w:rsid w:val="006973A5"/>
    <w:rsid w:val="007263A6"/>
    <w:rsid w:val="00760475"/>
    <w:rsid w:val="007714E0"/>
    <w:rsid w:val="00823670"/>
    <w:rsid w:val="0084066E"/>
    <w:rsid w:val="0084423C"/>
    <w:rsid w:val="008A04D5"/>
    <w:rsid w:val="009011A1"/>
    <w:rsid w:val="00943ED4"/>
    <w:rsid w:val="00972960"/>
    <w:rsid w:val="00983392"/>
    <w:rsid w:val="009A41E2"/>
    <w:rsid w:val="00A04635"/>
    <w:rsid w:val="00A45384"/>
    <w:rsid w:val="00A87A2D"/>
    <w:rsid w:val="00AA0111"/>
    <w:rsid w:val="00AE553F"/>
    <w:rsid w:val="00B45E83"/>
    <w:rsid w:val="00B664C9"/>
    <w:rsid w:val="00BB0855"/>
    <w:rsid w:val="00BB20FF"/>
    <w:rsid w:val="00C315F2"/>
    <w:rsid w:val="00D34821"/>
    <w:rsid w:val="00DF6B6E"/>
    <w:rsid w:val="00F96A27"/>
    <w:rsid w:val="00FB270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05C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唐志诚</cp:lastModifiedBy>
  <cp:revision>5</cp:revision>
  <dcterms:created xsi:type="dcterms:W3CDTF">2017-10-12T08:11:00Z</dcterms:created>
  <dcterms:modified xsi:type="dcterms:W3CDTF">2018-01-17T08:56:00Z</dcterms:modified>
</cp:coreProperties>
</file>