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center"/>
        <w:rPr>
          <w:rFonts w:ascii="Calibri" w:hAnsi="Calibri" w:eastAsia="黑体" w:cs="Times New Roman"/>
          <w:b/>
          <w:bCs/>
          <w:sz w:val="36"/>
          <w:szCs w:val="22"/>
        </w:rPr>
      </w:pPr>
      <w:r>
        <w:rPr>
          <w:rFonts w:hint="eastAsia" w:ascii="Calibri" w:hAnsi="Calibri" w:eastAsia="黑体" w:cs="Times New Roman"/>
          <w:b/>
          <w:bCs/>
          <w:sz w:val="36"/>
          <w:szCs w:val="22"/>
          <w:lang w:val="en-US" w:eastAsia="zh-CN"/>
        </w:rPr>
        <w:t>中旅国际</w:t>
      </w:r>
      <w:r>
        <w:rPr>
          <w:rFonts w:hint="eastAsia" w:ascii="Calibri" w:hAnsi="Calibri" w:eastAsia="黑体" w:cs="Times New Roman"/>
          <w:b/>
          <w:bCs/>
          <w:sz w:val="36"/>
          <w:szCs w:val="22"/>
        </w:rPr>
        <w:t>公开招聘报名表</w:t>
      </w:r>
    </w:p>
    <w:p>
      <w:pPr>
        <w:widowControl w:val="0"/>
        <w:spacing w:line="240" w:lineRule="auto"/>
        <w:ind w:firstLine="0" w:firstLineChars="0"/>
        <w:jc w:val="both"/>
        <w:rPr>
          <w:rFonts w:ascii="Calibri" w:hAnsi="Calibri" w:eastAsia="宋体" w:cs="Times New Roman"/>
          <w:b/>
          <w:bCs/>
          <w:sz w:val="28"/>
          <w:szCs w:val="22"/>
        </w:rPr>
      </w:pPr>
    </w:p>
    <w:tbl>
      <w:tblPr>
        <w:tblStyle w:val="4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965"/>
        <w:gridCol w:w="529"/>
        <w:gridCol w:w="425"/>
        <w:gridCol w:w="281"/>
        <w:gridCol w:w="470"/>
        <w:gridCol w:w="926"/>
        <w:gridCol w:w="304"/>
        <w:gridCol w:w="504"/>
        <w:gridCol w:w="349"/>
        <w:gridCol w:w="405"/>
        <w:gridCol w:w="162"/>
        <w:gridCol w:w="1279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（YYYY.MM）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restart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（彩色免冠正装</w:t>
            </w: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出生地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参加工作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（手机）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电子邮箱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熟悉专业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有何专长</w:t>
            </w:r>
          </w:p>
        </w:tc>
        <w:tc>
          <w:tcPr>
            <w:tcW w:w="3506" w:type="dxa"/>
            <w:gridSpan w:val="2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现工作单位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及部门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现任岗位</w:t>
            </w:r>
          </w:p>
        </w:tc>
        <w:tc>
          <w:tcPr>
            <w:tcW w:w="3506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应聘部门及岗位</w:t>
            </w:r>
          </w:p>
        </w:tc>
        <w:tc>
          <w:tcPr>
            <w:tcW w:w="4753" w:type="dxa"/>
            <w:gridSpan w:val="9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是否服从调剂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全日制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教育情况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（自高中起填写）</w:t>
            </w:r>
          </w:p>
        </w:tc>
        <w:tc>
          <w:tcPr>
            <w:tcW w:w="1919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834" w:type="dxa"/>
            <w:gridSpan w:val="6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院校（具体到院系）</w:t>
            </w:r>
          </w:p>
        </w:tc>
        <w:tc>
          <w:tcPr>
            <w:tcW w:w="1846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专  业</w:t>
            </w:r>
          </w:p>
        </w:tc>
        <w:tc>
          <w:tcPr>
            <w:tcW w:w="2227" w:type="dxa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在职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教育情况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工作经历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（按时间先后顺序填写）</w:t>
            </w:r>
          </w:p>
        </w:tc>
        <w:tc>
          <w:tcPr>
            <w:tcW w:w="1919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834" w:type="dxa"/>
            <w:gridSpan w:val="6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单位及部门</w:t>
            </w:r>
          </w:p>
        </w:tc>
        <w:tc>
          <w:tcPr>
            <w:tcW w:w="1846" w:type="dxa"/>
            <w:gridSpan w:val="3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岗位及职务</w:t>
            </w:r>
          </w:p>
        </w:tc>
        <w:tc>
          <w:tcPr>
            <w:tcW w:w="2227" w:type="dxa"/>
            <w:shd w:val="clear" w:color="auto" w:fill="AEAAA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exac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主要工作业绩或项目经历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（包括工作内容、角色任务及成果）</w:t>
            </w: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826" w:type="dxa"/>
            <w:gridSpan w:val="13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line="500" w:lineRule="exact"/>
              <w:ind w:firstLine="0" w:firstLineChars="0"/>
              <w:jc w:val="right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（不够可另附页）</w:t>
            </w:r>
          </w:p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近三年考核情况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获得奖励情况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4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参加培训情况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（包括培训项目、培训机构、培训时间等）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相关资格证书（专业技术资格、职（执）业资格等）</w:t>
            </w:r>
          </w:p>
        </w:tc>
        <w:tc>
          <w:tcPr>
            <w:tcW w:w="2200" w:type="dxa"/>
            <w:gridSpan w:val="4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2204" w:type="dxa"/>
            <w:gridSpan w:val="4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等级</w:t>
            </w:r>
          </w:p>
        </w:tc>
        <w:tc>
          <w:tcPr>
            <w:tcW w:w="2195" w:type="dxa"/>
            <w:gridSpan w:val="4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获得时间</w:t>
            </w:r>
          </w:p>
        </w:tc>
        <w:tc>
          <w:tcPr>
            <w:tcW w:w="2227" w:type="dxa"/>
            <w:shd w:val="clear" w:color="auto" w:fill="AEAAA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家庭主要成员及重要社会关系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5" w:type="dxa"/>
            <w:tcBorders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称谓</w:t>
            </w:r>
          </w:p>
        </w:tc>
        <w:tc>
          <w:tcPr>
            <w:tcW w:w="954" w:type="dxa"/>
            <w:gridSpan w:val="2"/>
            <w:tcBorders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677" w:type="dxa"/>
            <w:gridSpan w:val="3"/>
            <w:tcBorders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出生日期</w:t>
            </w:r>
          </w:p>
        </w:tc>
        <w:tc>
          <w:tcPr>
            <w:tcW w:w="1562" w:type="dxa"/>
            <w:gridSpan w:val="4"/>
            <w:tcBorders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3668" w:type="dxa"/>
            <w:gridSpan w:val="3"/>
            <w:tcBorders/>
            <w:shd w:val="clear" w:color="auto" w:fill="BEBEBE" w:themeFill="background1" w:themeFillShade="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965" w:type="dxa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954" w:type="dxa"/>
            <w:gridSpan w:val="2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1562" w:type="dxa"/>
            <w:gridSpan w:val="4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</w:pPr>
          </w:p>
        </w:tc>
        <w:tc>
          <w:tcPr>
            <w:tcW w:w="3668" w:type="dxa"/>
            <w:gridSpan w:val="3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gridSpan w:val="2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2" w:type="dxa"/>
            <w:gridSpan w:val="4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68" w:type="dxa"/>
            <w:gridSpan w:val="3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gridSpan w:val="2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77" w:type="dxa"/>
            <w:gridSpan w:val="3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2" w:type="dxa"/>
            <w:gridSpan w:val="4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68" w:type="dxa"/>
            <w:gridSpan w:val="3"/>
            <w:tcBorders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575" w:type="dxa"/>
            <w:gridSpan w:val="14"/>
            <w:shd w:val="clear" w:color="auto" w:fill="BFBFBF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0575" w:type="dxa"/>
            <w:gridSpan w:val="14"/>
          </w:tcPr>
          <w:p>
            <w:pPr>
              <w:shd w:val="clear" w:color="auto" w:fill="FFFFFF"/>
              <w:spacing w:line="240" w:lineRule="auto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注：如有亲属（配偶，父母，配偶的父母，子女及其配偶，兄弟姐妹及其配偶、子女，配偶的兄弟姐妹）在中国旅游集团及下属企业工作的，请在此栏注明。</w:t>
            </w:r>
          </w:p>
        </w:tc>
      </w:tr>
    </w:tbl>
    <w:p>
      <w:pPr>
        <w:widowControl w:val="0"/>
        <w:spacing w:line="240" w:lineRule="auto"/>
        <w:ind w:firstLine="0" w:firstLineChars="0"/>
        <w:jc w:val="both"/>
        <w:rPr>
          <w:rFonts w:ascii="Calibri" w:hAnsi="Calibri" w:eastAsia="宋体" w:cs="Times New Roman"/>
          <w:szCs w:val="32"/>
        </w:rPr>
      </w:pPr>
      <w:r>
        <w:rPr>
          <w:rFonts w:hint="eastAsia" w:ascii="Calibri" w:hAnsi="Calibri" w:eastAsia="宋体" w:cs="Times New Roman"/>
          <w:sz w:val="21"/>
          <w:szCs w:val="22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widowControl w:val="0"/>
        <w:spacing w:line="240" w:lineRule="auto"/>
        <w:ind w:firstLine="3920" w:firstLineChars="1400"/>
        <w:jc w:val="both"/>
        <w:rPr>
          <w:rFonts w:hint="eastAsia"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签名：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日期：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MzE0ZDZmZGUwZjdhYjk0MDIwNzlkNDU4MDYzOWMifQ=="/>
  </w:docVars>
  <w:rsids>
    <w:rsidRoot w:val="00343A1E"/>
    <w:rsid w:val="00024CC8"/>
    <w:rsid w:val="00045849"/>
    <w:rsid w:val="000548AD"/>
    <w:rsid w:val="00062562"/>
    <w:rsid w:val="000A5617"/>
    <w:rsid w:val="000C2BA1"/>
    <w:rsid w:val="000C7F8F"/>
    <w:rsid w:val="000D171E"/>
    <w:rsid w:val="00105579"/>
    <w:rsid w:val="00144D5D"/>
    <w:rsid w:val="0015714D"/>
    <w:rsid w:val="00160828"/>
    <w:rsid w:val="00166291"/>
    <w:rsid w:val="001931B3"/>
    <w:rsid w:val="001934FE"/>
    <w:rsid w:val="001B5773"/>
    <w:rsid w:val="001B6F10"/>
    <w:rsid w:val="001C1158"/>
    <w:rsid w:val="001C22ED"/>
    <w:rsid w:val="001D1A49"/>
    <w:rsid w:val="001F21FF"/>
    <w:rsid w:val="001F4A4E"/>
    <w:rsid w:val="00202B3D"/>
    <w:rsid w:val="002136C2"/>
    <w:rsid w:val="00247B0B"/>
    <w:rsid w:val="0026294D"/>
    <w:rsid w:val="00262F2E"/>
    <w:rsid w:val="002715E2"/>
    <w:rsid w:val="002804DD"/>
    <w:rsid w:val="002B7962"/>
    <w:rsid w:val="002D4376"/>
    <w:rsid w:val="002D44B7"/>
    <w:rsid w:val="00310097"/>
    <w:rsid w:val="00331890"/>
    <w:rsid w:val="00343A1E"/>
    <w:rsid w:val="0037454A"/>
    <w:rsid w:val="003757DE"/>
    <w:rsid w:val="003855EB"/>
    <w:rsid w:val="00387273"/>
    <w:rsid w:val="003B19EC"/>
    <w:rsid w:val="003C2B47"/>
    <w:rsid w:val="003E62E0"/>
    <w:rsid w:val="003F2689"/>
    <w:rsid w:val="004223B4"/>
    <w:rsid w:val="0042327B"/>
    <w:rsid w:val="00436005"/>
    <w:rsid w:val="0047353A"/>
    <w:rsid w:val="00480402"/>
    <w:rsid w:val="00487E5B"/>
    <w:rsid w:val="004C39EF"/>
    <w:rsid w:val="004D10C8"/>
    <w:rsid w:val="004F2E74"/>
    <w:rsid w:val="004F322D"/>
    <w:rsid w:val="004F37F4"/>
    <w:rsid w:val="005306E9"/>
    <w:rsid w:val="005655C8"/>
    <w:rsid w:val="00573C05"/>
    <w:rsid w:val="005F784B"/>
    <w:rsid w:val="00600DD2"/>
    <w:rsid w:val="00616819"/>
    <w:rsid w:val="00651931"/>
    <w:rsid w:val="0065537C"/>
    <w:rsid w:val="006A6224"/>
    <w:rsid w:val="006C630C"/>
    <w:rsid w:val="006D00AE"/>
    <w:rsid w:val="006D0738"/>
    <w:rsid w:val="006D3D46"/>
    <w:rsid w:val="00722369"/>
    <w:rsid w:val="0075108C"/>
    <w:rsid w:val="007570E5"/>
    <w:rsid w:val="00760771"/>
    <w:rsid w:val="007B0AC0"/>
    <w:rsid w:val="007D4212"/>
    <w:rsid w:val="00846613"/>
    <w:rsid w:val="0084699C"/>
    <w:rsid w:val="00857567"/>
    <w:rsid w:val="00864E7A"/>
    <w:rsid w:val="00866A56"/>
    <w:rsid w:val="008E2AE5"/>
    <w:rsid w:val="008F291A"/>
    <w:rsid w:val="008F603C"/>
    <w:rsid w:val="00906D76"/>
    <w:rsid w:val="00910F70"/>
    <w:rsid w:val="00930B5A"/>
    <w:rsid w:val="00952FEC"/>
    <w:rsid w:val="00961E37"/>
    <w:rsid w:val="009702AE"/>
    <w:rsid w:val="009A45F8"/>
    <w:rsid w:val="009B3905"/>
    <w:rsid w:val="00A03506"/>
    <w:rsid w:val="00A22DFA"/>
    <w:rsid w:val="00A31924"/>
    <w:rsid w:val="00A67833"/>
    <w:rsid w:val="00A67F8E"/>
    <w:rsid w:val="00A7326F"/>
    <w:rsid w:val="00A97E0E"/>
    <w:rsid w:val="00AA166C"/>
    <w:rsid w:val="00AA7CEC"/>
    <w:rsid w:val="00AB10A7"/>
    <w:rsid w:val="00AE33B7"/>
    <w:rsid w:val="00B65D3A"/>
    <w:rsid w:val="00B73159"/>
    <w:rsid w:val="00B7661A"/>
    <w:rsid w:val="00B81477"/>
    <w:rsid w:val="00BB2ECE"/>
    <w:rsid w:val="00BD0753"/>
    <w:rsid w:val="00BE6807"/>
    <w:rsid w:val="00BF09EA"/>
    <w:rsid w:val="00C05D87"/>
    <w:rsid w:val="00C1080D"/>
    <w:rsid w:val="00C22BC3"/>
    <w:rsid w:val="00C46ACF"/>
    <w:rsid w:val="00C82407"/>
    <w:rsid w:val="00C918C7"/>
    <w:rsid w:val="00CC26B3"/>
    <w:rsid w:val="00CC31E6"/>
    <w:rsid w:val="00CD5F01"/>
    <w:rsid w:val="00CD70AA"/>
    <w:rsid w:val="00CE00F2"/>
    <w:rsid w:val="00CE5D33"/>
    <w:rsid w:val="00CF3314"/>
    <w:rsid w:val="00D01A1F"/>
    <w:rsid w:val="00D11591"/>
    <w:rsid w:val="00D253C5"/>
    <w:rsid w:val="00D63D57"/>
    <w:rsid w:val="00D7517F"/>
    <w:rsid w:val="00D843D0"/>
    <w:rsid w:val="00D97E48"/>
    <w:rsid w:val="00DD2F38"/>
    <w:rsid w:val="00E00250"/>
    <w:rsid w:val="00E16BF7"/>
    <w:rsid w:val="00E37762"/>
    <w:rsid w:val="00E51348"/>
    <w:rsid w:val="00E71AFB"/>
    <w:rsid w:val="00E72573"/>
    <w:rsid w:val="00E81EDC"/>
    <w:rsid w:val="00E97C6A"/>
    <w:rsid w:val="00EA4A85"/>
    <w:rsid w:val="00ED0EA6"/>
    <w:rsid w:val="00EE6D09"/>
    <w:rsid w:val="00F046B6"/>
    <w:rsid w:val="00F11851"/>
    <w:rsid w:val="00F17432"/>
    <w:rsid w:val="00F20FF8"/>
    <w:rsid w:val="00F2403B"/>
    <w:rsid w:val="00F338C5"/>
    <w:rsid w:val="00F4594A"/>
    <w:rsid w:val="00F81D56"/>
    <w:rsid w:val="00FA2464"/>
    <w:rsid w:val="00FC7C15"/>
    <w:rsid w:val="00FE1EFE"/>
    <w:rsid w:val="51781752"/>
    <w:rsid w:val="5D9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微软雅黑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干部任免标注"/>
    <w:basedOn w:val="1"/>
    <w:link w:val="7"/>
    <w:qFormat/>
    <w:uiPriority w:val="0"/>
    <w:pPr>
      <w:framePr w:hSpace="180" w:wrap="around" w:vAnchor="page" w:hAnchor="margin" w:xAlign="center" w:y="2221"/>
      <w:ind w:left="1518" w:hanging="1518" w:hangingChars="759"/>
    </w:pPr>
    <w:rPr>
      <w:color w:val="FF0000"/>
    </w:rPr>
  </w:style>
  <w:style w:type="character" w:customStyle="1" w:styleId="7">
    <w:name w:val="干部任免标注 字符"/>
    <w:basedOn w:val="5"/>
    <w:link w:val="6"/>
    <w:qFormat/>
    <w:uiPriority w:val="0"/>
    <w:rPr>
      <w:color w:val="FF0000"/>
    </w:rPr>
  </w:style>
  <w:style w:type="paragraph" w:customStyle="1" w:styleId="8">
    <w:name w:val="文章标题"/>
    <w:basedOn w:val="1"/>
    <w:qFormat/>
    <w:uiPriority w:val="0"/>
    <w:pPr>
      <w:spacing w:before="100" w:beforeAutospacing="1" w:after="100" w:afterAutospacing="1"/>
      <w:jc w:val="center"/>
    </w:pPr>
    <w:rPr>
      <w:rFonts w:ascii="方正小标宋简体" w:eastAsia="方正小标宋简体"/>
      <w:sz w:val="44"/>
    </w:rPr>
  </w:style>
  <w:style w:type="paragraph" w:customStyle="1" w:styleId="9">
    <w:name w:val="二级标题/（一）"/>
    <w:basedOn w:val="1"/>
    <w:next w:val="1"/>
    <w:qFormat/>
    <w:uiPriority w:val="0"/>
    <w:pPr>
      <w:outlineLvl w:val="1"/>
    </w:pPr>
    <w:rPr>
      <w:rFonts w:eastAsia="楷体_GB2312"/>
      <w:b/>
    </w:rPr>
  </w:style>
  <w:style w:type="paragraph" w:customStyle="1" w:styleId="10">
    <w:name w:val="三级标题/1."/>
    <w:basedOn w:val="1"/>
    <w:next w:val="1"/>
    <w:qFormat/>
    <w:uiPriority w:val="0"/>
    <w:pPr>
      <w:outlineLvl w:val="2"/>
    </w:pPr>
    <w:rPr>
      <w:b/>
    </w:rPr>
  </w:style>
  <w:style w:type="character" w:customStyle="1" w:styleId="11">
    <w:name w:val="页眉 字符"/>
    <w:basedOn w:val="5"/>
    <w:link w:val="3"/>
    <w:qFormat/>
    <w:uiPriority w:val="99"/>
    <w:rPr>
      <w:rFonts w:cs="微软雅黑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rFonts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571</Characters>
  <Lines>4</Lines>
  <Paragraphs>1</Paragraphs>
  <TotalTime>2</TotalTime>
  <ScaleCrop>false</ScaleCrop>
  <LinksUpToDate>false</LinksUpToDate>
  <CharactersWithSpaces>670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2022-11-28T07:18:00Z</dcterms:created>
  <dc:creator>杨澄</dc:creator>
  <cp:lastModifiedBy>Jason Jie GENG</cp:lastModifiedBy>
  <dcterms:modified xsi:type="dcterms:W3CDTF">2023-01-20T03:05:16Z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CBAA37AFDAF0421E99EE310A70F2CFC3</vt:lpwstr>
  </property>
</Properties>
</file>