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2DEC" w14:textId="5EE873BF" w:rsidR="00F64B60" w:rsidRPr="003A65F9" w:rsidRDefault="00000000" w:rsidP="003A65F9">
      <w:pPr>
        <w:pStyle w:val="a9"/>
        <w:spacing w:before="75" w:beforeAutospacing="0" w:after="75" w:afterAutospacing="0" w:line="360" w:lineRule="exact"/>
        <w:contextualSpacing/>
        <w:jc w:val="center"/>
        <w:rPr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44"/>
          <w:szCs w:val="44"/>
        </w:rPr>
        <w:t>轻骑铃木2022年管理技术人才</w:t>
      </w:r>
    </w:p>
    <w:p w14:paraId="26DC8722" w14:textId="77777777" w:rsidR="00F64B60" w:rsidRDefault="00000000">
      <w:pPr>
        <w:pStyle w:val="a9"/>
        <w:spacing w:before="75" w:beforeAutospacing="0" w:after="75" w:afterAutospacing="0" w:line="500" w:lineRule="exact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>
        <w:rPr>
          <w:rFonts w:ascii="黑体" w:eastAsia="黑体" w:hAnsi="黑体" w:hint="eastAsia"/>
          <w:b/>
          <w:color w:val="000000"/>
          <w:sz w:val="44"/>
          <w:szCs w:val="44"/>
        </w:rPr>
        <w:t>招聘岗位职责和岗位要求</w:t>
      </w:r>
    </w:p>
    <w:p w14:paraId="25C37912" w14:textId="77777777" w:rsidR="00F64B60" w:rsidRDefault="00F64B60" w:rsidP="003A65F9">
      <w:pPr>
        <w:spacing w:line="560" w:lineRule="exact"/>
        <w:rPr>
          <w:rFonts w:ascii="黑体" w:eastAsia="黑体" w:hAnsi="黑体" w:hint="eastAsia"/>
          <w:b/>
          <w:color w:val="FF0000"/>
          <w:sz w:val="52"/>
          <w:szCs w:val="52"/>
        </w:rPr>
      </w:pPr>
    </w:p>
    <w:p w14:paraId="57086CFF" w14:textId="77777777" w:rsidR="00F64B60" w:rsidRDefault="00000000">
      <w:pPr>
        <w:pStyle w:val="ad"/>
        <w:numPr>
          <w:ilvl w:val="0"/>
          <w:numId w:val="1"/>
        </w:numPr>
        <w:spacing w:line="490" w:lineRule="exact"/>
        <w:ind w:firstLineChars="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系统工程师</w:t>
      </w:r>
    </w:p>
    <w:p w14:paraId="794A5B15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（一）学历：本科，可应届毕业生。</w:t>
      </w:r>
    </w:p>
    <w:p w14:paraId="34953CC6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（二）需求专业：计算机相关</w:t>
      </w:r>
    </w:p>
    <w:p w14:paraId="5C49536A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04120166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1.思路清晰，善于学习，有团队合作意识，工作主动性强，责任心强；</w:t>
      </w:r>
    </w:p>
    <w:p w14:paraId="41CC4B25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2.熟悉Oracle、SQL Server、my </w:t>
      </w:r>
      <w:proofErr w:type="spellStart"/>
      <w:r>
        <w:rPr>
          <w:rFonts w:ascii="仿宋" w:eastAsia="仿宋" w:hAnsi="仿宋" w:hint="eastAsia"/>
          <w:sz w:val="32"/>
          <w:szCs w:val="32"/>
        </w:rPr>
        <w:t>sql</w:t>
      </w:r>
      <w:proofErr w:type="spellEnd"/>
      <w:r>
        <w:rPr>
          <w:rFonts w:ascii="仿宋" w:eastAsia="仿宋" w:hAnsi="仿宋" w:hint="eastAsia"/>
          <w:sz w:val="32"/>
          <w:szCs w:val="32"/>
        </w:rPr>
        <w:t>数据库的操作；</w:t>
      </w:r>
    </w:p>
    <w:p w14:paraId="556BA0E8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3.了解基本的操作系统和网络基本技术，包括Windows、虚拟化、网络、IIS等；</w:t>
      </w:r>
    </w:p>
    <w:p w14:paraId="1D08D5A6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4.有运维或技术支持工作经验者优先。</w:t>
      </w:r>
    </w:p>
    <w:p w14:paraId="76F91452" w14:textId="77777777" w:rsidR="00F64B60" w:rsidRDefault="00F64B6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</w:p>
    <w:p w14:paraId="4C8D97E2" w14:textId="77777777" w:rsidR="00F64B60" w:rsidRDefault="0000000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二、人事课课长：</w:t>
      </w:r>
    </w:p>
    <w:p w14:paraId="6F0889F2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（一）学历：本科</w:t>
      </w:r>
      <w:r>
        <w:rPr>
          <w:rFonts w:ascii="黑体" w:eastAsia="黑体" w:hAnsi="黑体" w:hint="eastAsia"/>
          <w:b/>
          <w:sz w:val="32"/>
          <w:szCs w:val="32"/>
        </w:rPr>
        <w:t>，5年以上工作经验。</w:t>
      </w:r>
    </w:p>
    <w:p w14:paraId="35A108BE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（二）需求专业：专业不限</w:t>
      </w:r>
    </w:p>
    <w:p w14:paraId="7DD9365D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110789B8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1.熟悉人力资源管理各项实务的操作流程，熟悉国家各项劳动人事法规政策，并能实际操作运用；</w:t>
      </w:r>
    </w:p>
    <w:p w14:paraId="693B1C1A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2.具备人力资源管理及工作经验，有一定的分析解决问题能力和人力资源管理思路；</w:t>
      </w:r>
    </w:p>
    <w:p w14:paraId="1BB1FD7F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3.有人力资源</w:t>
      </w:r>
      <w:proofErr w:type="spellStart"/>
      <w:r>
        <w:rPr>
          <w:rFonts w:ascii="仿宋" w:eastAsia="仿宋" w:hAnsi="仿宋" w:hint="eastAsia"/>
          <w:sz w:val="32"/>
          <w:szCs w:val="32"/>
        </w:rPr>
        <w:t>erp</w:t>
      </w:r>
      <w:proofErr w:type="spellEnd"/>
      <w:r>
        <w:rPr>
          <w:rFonts w:ascii="仿宋" w:eastAsia="仿宋" w:hAnsi="仿宋" w:hint="eastAsia"/>
          <w:sz w:val="32"/>
          <w:szCs w:val="32"/>
        </w:rPr>
        <w:t>工作经验的优先。</w:t>
      </w:r>
    </w:p>
    <w:p w14:paraId="1656A1C5" w14:textId="77777777" w:rsidR="00F64B60" w:rsidRDefault="00F64B6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</w:p>
    <w:p w14:paraId="1488B1A0" w14:textId="77777777" w:rsidR="00F64B60" w:rsidRDefault="0000000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三、技术担当（发动机）：</w:t>
      </w:r>
    </w:p>
    <w:p w14:paraId="5B12FD4C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（一）学历：本科2</w:t>
      </w:r>
      <w:r>
        <w:rPr>
          <w:rFonts w:ascii="楷体" w:eastAsia="楷体" w:hAnsi="楷体"/>
          <w:b/>
          <w:sz w:val="32"/>
          <w:szCs w:val="32"/>
        </w:rPr>
        <w:t>11</w:t>
      </w:r>
      <w:r>
        <w:rPr>
          <w:rFonts w:ascii="楷体" w:eastAsia="楷体" w:hAnsi="楷体" w:hint="eastAsia"/>
          <w:b/>
          <w:sz w:val="32"/>
          <w:szCs w:val="32"/>
        </w:rPr>
        <w:t>，可应届毕业生。</w:t>
      </w:r>
    </w:p>
    <w:p w14:paraId="028C32F7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（二）需求专业：机电相关</w:t>
      </w:r>
    </w:p>
    <w:p w14:paraId="578BE5DA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2CFDB7E9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1.具备较强的读图、制图能力和一定的机电专业相关知识，英语四级；</w:t>
      </w:r>
    </w:p>
    <w:p w14:paraId="1C853CB7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2.能熟练应用办公软件、CAD软件以及具有一定的三维制图能力；          </w:t>
      </w:r>
    </w:p>
    <w:p w14:paraId="3E76EE81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3.具有较强的沟通协调能力。</w:t>
      </w:r>
    </w:p>
    <w:p w14:paraId="73A8A347" w14:textId="77777777" w:rsidR="00F64B60" w:rsidRDefault="00F64B6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</w:p>
    <w:p w14:paraId="278CC185" w14:textId="77777777" w:rsidR="00F64B60" w:rsidRDefault="0000000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四、技术担当（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车体电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装）</w:t>
      </w:r>
    </w:p>
    <w:p w14:paraId="5DE8E65A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（一）学历：“双一流”本科，可应届毕业生。</w:t>
      </w:r>
    </w:p>
    <w:p w14:paraId="4AD9FF22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（二）需求专业：机电相关</w:t>
      </w:r>
    </w:p>
    <w:p w14:paraId="281D9F88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137DF8A1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1.具备较强的读图、制图能力和一定的机电专业相关知识，英语四级；</w:t>
      </w:r>
    </w:p>
    <w:p w14:paraId="62B7F242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2.能熟练应用办公软件、CAD软件以及具有一定的三维制图能力；          </w:t>
      </w:r>
    </w:p>
    <w:p w14:paraId="45D5A98A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3.具有较强的沟通协调能力。</w:t>
      </w:r>
    </w:p>
    <w:p w14:paraId="30D5EBA0" w14:textId="77777777" w:rsidR="00F64B60" w:rsidRDefault="00F64B6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</w:p>
    <w:p w14:paraId="19BD2076" w14:textId="77777777" w:rsidR="00F64B60" w:rsidRDefault="0000000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五、技术担当（发动机技术）</w:t>
      </w:r>
    </w:p>
    <w:p w14:paraId="0792FF59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（一）学历：本科，可应届毕业生。</w:t>
      </w:r>
    </w:p>
    <w:p w14:paraId="2D5AC0D1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（二）需求专业：内燃机或机械</w:t>
      </w:r>
    </w:p>
    <w:p w14:paraId="0DA3D058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607C7F35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1.具备较强的读图、制图能力和一定的机电专业相关知识，英语四级；</w:t>
      </w:r>
    </w:p>
    <w:p w14:paraId="2328F9C9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2.能熟练应用办公软件、CAD软件以及具有一定的三维制图能力；          </w:t>
      </w:r>
    </w:p>
    <w:p w14:paraId="76034C36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3.具有较强的沟通协调能力。</w:t>
      </w:r>
    </w:p>
    <w:p w14:paraId="778FBCA8" w14:textId="77777777" w:rsidR="00F64B60" w:rsidRDefault="00F64B6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</w:p>
    <w:p w14:paraId="604581C6" w14:textId="77777777" w:rsidR="00F64B60" w:rsidRDefault="0000000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六、计量检测工程师</w:t>
      </w:r>
    </w:p>
    <w:p w14:paraId="659075CC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（一）学历：本科，可应届毕业生。</w:t>
      </w:r>
    </w:p>
    <w:p w14:paraId="72041063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lastRenderedPageBreak/>
        <w:t>（二）需求专业：计量以及检测相关专业</w:t>
      </w:r>
    </w:p>
    <w:p w14:paraId="20F59AC8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093FA507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1.计量以及检测相关专业；</w:t>
      </w:r>
    </w:p>
    <w:p w14:paraId="69AAC420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2.熟悉计量相关法规；</w:t>
      </w:r>
    </w:p>
    <w:p w14:paraId="5732DD82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3.有相关工作经验者优先。</w:t>
      </w:r>
    </w:p>
    <w:p w14:paraId="5568B4EB" w14:textId="77777777" w:rsidR="00F64B60" w:rsidRDefault="00F64B6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</w:p>
    <w:p w14:paraId="2CF17C68" w14:textId="77777777" w:rsidR="00F64B60" w:rsidRDefault="0000000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七、购买担当</w:t>
      </w:r>
    </w:p>
    <w:p w14:paraId="473E5DE0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（一）学历：本科，应届毕业生。</w:t>
      </w:r>
    </w:p>
    <w:p w14:paraId="3EA427C7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（二）需求专业：机械工程、电子电器</w:t>
      </w:r>
    </w:p>
    <w:p w14:paraId="3A96C91F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45AE7D35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1.具有一定机械专业知识；</w:t>
      </w:r>
    </w:p>
    <w:p w14:paraId="52063704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2.具有较好的沟通能力。</w:t>
      </w:r>
    </w:p>
    <w:p w14:paraId="53796959" w14:textId="77777777" w:rsidR="00F64B60" w:rsidRDefault="00F64B6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</w:p>
    <w:p w14:paraId="73CB4D73" w14:textId="77777777" w:rsidR="00F64B60" w:rsidRDefault="0000000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八、物流技术员</w:t>
      </w:r>
    </w:p>
    <w:p w14:paraId="596737FA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（一）学历：本科，可应届毕业生。</w:t>
      </w:r>
    </w:p>
    <w:p w14:paraId="67DB4DC1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（二）需求专业：物流相关</w:t>
      </w:r>
    </w:p>
    <w:p w14:paraId="6342E072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17A94E82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1.本科及以上学历；</w:t>
      </w:r>
    </w:p>
    <w:p w14:paraId="55358394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2.应届或有工作经验，物流及相关专业大学生；</w:t>
      </w:r>
    </w:p>
    <w:p w14:paraId="0105A102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3.熟悉物流、仓库管理相关知识；</w:t>
      </w:r>
    </w:p>
    <w:p w14:paraId="4FFE6DD7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4.具有一定沟通能力、计划与执行能力、客户服务能力，熟练使用办公软件。</w:t>
      </w:r>
    </w:p>
    <w:p w14:paraId="6EC8C013" w14:textId="77777777" w:rsidR="00F64B60" w:rsidRDefault="00F64B6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</w:p>
    <w:p w14:paraId="267D7E95" w14:textId="77777777" w:rsidR="00F64B60" w:rsidRDefault="0000000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九、制造部（发动机）生产技术员</w:t>
      </w:r>
    </w:p>
    <w:p w14:paraId="376DE056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（一）学历：本科，可应届毕业生。</w:t>
      </w:r>
    </w:p>
    <w:p w14:paraId="0D4424A7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（二）需求专业：焊接专业、机械工程</w:t>
      </w:r>
    </w:p>
    <w:p w14:paraId="0A3ED33E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273AAA52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1.机械类相关专业，能熟练使用制图软件和办公软件。</w:t>
      </w:r>
    </w:p>
    <w:p w14:paraId="10A4D97E" w14:textId="77777777" w:rsidR="00F64B60" w:rsidRDefault="00F64B6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</w:p>
    <w:p w14:paraId="1F38781D" w14:textId="77777777" w:rsidR="00F64B60" w:rsidRDefault="0000000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十、精益管理技术员</w:t>
      </w:r>
    </w:p>
    <w:p w14:paraId="5464B2FF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（一）学历：本科，可应届毕业生。</w:t>
      </w:r>
    </w:p>
    <w:p w14:paraId="3633BEE6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（二）需求专业：机械制造工程</w:t>
      </w:r>
    </w:p>
    <w:p w14:paraId="7A2F445C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025E7037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了解熟悉制造工程。</w:t>
      </w:r>
    </w:p>
    <w:p w14:paraId="7C03ABF1" w14:textId="77777777" w:rsidR="00F64B60" w:rsidRDefault="00F64B6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</w:p>
    <w:p w14:paraId="33E84513" w14:textId="77777777" w:rsidR="00F64B60" w:rsidRDefault="0000000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十一、环保工程师</w:t>
      </w:r>
    </w:p>
    <w:p w14:paraId="70AEB281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（一）学历：本科，一年以上工作经验。</w:t>
      </w:r>
    </w:p>
    <w:p w14:paraId="7902FF70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（二）需求专业：环境工程</w:t>
      </w:r>
    </w:p>
    <w:p w14:paraId="030E6034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598D6FC0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1.环境工程专业本科以上学历；                          2.持注册环评工程师证书；</w:t>
      </w:r>
    </w:p>
    <w:p w14:paraId="2204EFD2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3.踏实稳重，工作细心，责任心强，有较强的沟通、协调能力；</w:t>
      </w:r>
    </w:p>
    <w:p w14:paraId="32711851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4.有丰富的企业环保管理工作经验；                        5.熟练应用办公软件。</w:t>
      </w:r>
    </w:p>
    <w:p w14:paraId="37BEAAC7" w14:textId="77777777" w:rsidR="00F64B60" w:rsidRDefault="00F64B6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</w:p>
    <w:p w14:paraId="28AA557B" w14:textId="77777777" w:rsidR="00F64B60" w:rsidRDefault="0000000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十二、环保工程师</w:t>
      </w:r>
    </w:p>
    <w:p w14:paraId="299E2A93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（一）学历：本科，可应届毕业生。</w:t>
      </w:r>
    </w:p>
    <w:p w14:paraId="33D4098B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（二）需求专业：环境工程</w:t>
      </w:r>
    </w:p>
    <w:p w14:paraId="687EDF8D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66531E0E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1.环境工程专业本科以上学历；</w:t>
      </w:r>
    </w:p>
    <w:p w14:paraId="1DB4E644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2.踏实稳重，工作细心，责任心强，有较强的沟通、协调能力；</w:t>
      </w:r>
    </w:p>
    <w:p w14:paraId="3FF276C0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3.学习能力强；</w:t>
      </w:r>
    </w:p>
    <w:p w14:paraId="53C2787E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4.熟练应用办公软件。</w:t>
      </w:r>
    </w:p>
    <w:p w14:paraId="66956452" w14:textId="77777777" w:rsidR="00F64B60" w:rsidRDefault="00F64B6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</w:p>
    <w:p w14:paraId="0C3682DF" w14:textId="77777777" w:rsidR="00F64B60" w:rsidRDefault="00000000">
      <w:pPr>
        <w:spacing w:line="49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十三、安全工程师</w:t>
      </w:r>
    </w:p>
    <w:p w14:paraId="224759C3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（一）学历：本科，三年以上工作经验。</w:t>
      </w:r>
    </w:p>
    <w:p w14:paraId="264B62E3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（二）需求专业：安全工程等相关专业</w:t>
      </w:r>
    </w:p>
    <w:p w14:paraId="351D5829" w14:textId="77777777" w:rsidR="00F64B60" w:rsidRDefault="00000000">
      <w:pPr>
        <w:spacing w:line="49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（三）岗位要求：</w:t>
      </w:r>
    </w:p>
    <w:p w14:paraId="41CBF17D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1.安全工程等相关专业本科以上学历；                      2.踏实稳重，工作细心，责任心强，有较强的沟通、协调能力；</w:t>
      </w:r>
    </w:p>
    <w:p w14:paraId="47FC2505" w14:textId="77777777" w:rsidR="00F64B60" w:rsidRDefault="00000000">
      <w:pPr>
        <w:spacing w:line="4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3.持注册安全工程师证；</w:t>
      </w:r>
    </w:p>
    <w:p w14:paraId="6DA37E5A" w14:textId="16AD5103" w:rsidR="00F64B60" w:rsidRDefault="00000000">
      <w:pPr>
        <w:spacing w:line="49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4.熟练应用办公软件。</w:t>
      </w:r>
    </w:p>
    <w:sectPr w:rsidR="00F6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A3FE2"/>
    <w:multiLevelType w:val="multilevel"/>
    <w:tmpl w:val="26CA3FE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727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JiMjMzNjFmNGUxOTUzNzQ2NjVjOThjYTI5NDU4Y2UifQ=="/>
  </w:docVars>
  <w:rsids>
    <w:rsidRoot w:val="00634F23"/>
    <w:rsid w:val="00007DD0"/>
    <w:rsid w:val="0001277C"/>
    <w:rsid w:val="00022A4E"/>
    <w:rsid w:val="0008294D"/>
    <w:rsid w:val="00084710"/>
    <w:rsid w:val="000A1AF8"/>
    <w:rsid w:val="000B0C7E"/>
    <w:rsid w:val="000C7AA1"/>
    <w:rsid w:val="000D6EF8"/>
    <w:rsid w:val="000D7C7A"/>
    <w:rsid w:val="000E13BD"/>
    <w:rsid w:val="000E2D74"/>
    <w:rsid w:val="000E4348"/>
    <w:rsid w:val="000F3418"/>
    <w:rsid w:val="000F77BF"/>
    <w:rsid w:val="001052EF"/>
    <w:rsid w:val="0011663C"/>
    <w:rsid w:val="0011787D"/>
    <w:rsid w:val="00136B69"/>
    <w:rsid w:val="0016184B"/>
    <w:rsid w:val="001661C0"/>
    <w:rsid w:val="0017709B"/>
    <w:rsid w:val="00180869"/>
    <w:rsid w:val="00182784"/>
    <w:rsid w:val="001B4975"/>
    <w:rsid w:val="001D333D"/>
    <w:rsid w:val="00206963"/>
    <w:rsid w:val="002B5C9E"/>
    <w:rsid w:val="002F407B"/>
    <w:rsid w:val="00304039"/>
    <w:rsid w:val="00310D57"/>
    <w:rsid w:val="00316337"/>
    <w:rsid w:val="00316B43"/>
    <w:rsid w:val="003235A4"/>
    <w:rsid w:val="00332768"/>
    <w:rsid w:val="00337B96"/>
    <w:rsid w:val="003763C0"/>
    <w:rsid w:val="00396204"/>
    <w:rsid w:val="003A65F9"/>
    <w:rsid w:val="003D46AD"/>
    <w:rsid w:val="00405C8A"/>
    <w:rsid w:val="004118D1"/>
    <w:rsid w:val="004144BB"/>
    <w:rsid w:val="00424967"/>
    <w:rsid w:val="0044526E"/>
    <w:rsid w:val="0047167B"/>
    <w:rsid w:val="00480BB5"/>
    <w:rsid w:val="00493D4A"/>
    <w:rsid w:val="004A49F9"/>
    <w:rsid w:val="004E315D"/>
    <w:rsid w:val="00520D08"/>
    <w:rsid w:val="00534BC8"/>
    <w:rsid w:val="005401D3"/>
    <w:rsid w:val="00562852"/>
    <w:rsid w:val="00563A5F"/>
    <w:rsid w:val="00577CDB"/>
    <w:rsid w:val="005808B9"/>
    <w:rsid w:val="00590D48"/>
    <w:rsid w:val="005E3792"/>
    <w:rsid w:val="005F3A1E"/>
    <w:rsid w:val="005F4020"/>
    <w:rsid w:val="00614942"/>
    <w:rsid w:val="00621D97"/>
    <w:rsid w:val="00623455"/>
    <w:rsid w:val="00634F23"/>
    <w:rsid w:val="00635072"/>
    <w:rsid w:val="00656EF0"/>
    <w:rsid w:val="00686BB8"/>
    <w:rsid w:val="00686BE8"/>
    <w:rsid w:val="00696567"/>
    <w:rsid w:val="006A0490"/>
    <w:rsid w:val="006A117C"/>
    <w:rsid w:val="006A673A"/>
    <w:rsid w:val="006B11C0"/>
    <w:rsid w:val="006F6B70"/>
    <w:rsid w:val="007035EC"/>
    <w:rsid w:val="007419DC"/>
    <w:rsid w:val="007476B8"/>
    <w:rsid w:val="0075113A"/>
    <w:rsid w:val="00826F13"/>
    <w:rsid w:val="008404F6"/>
    <w:rsid w:val="0085468E"/>
    <w:rsid w:val="00886E34"/>
    <w:rsid w:val="008D0DA5"/>
    <w:rsid w:val="008D1651"/>
    <w:rsid w:val="00902A8B"/>
    <w:rsid w:val="009056E4"/>
    <w:rsid w:val="00907087"/>
    <w:rsid w:val="0091050F"/>
    <w:rsid w:val="0094650F"/>
    <w:rsid w:val="009751A9"/>
    <w:rsid w:val="00987D8D"/>
    <w:rsid w:val="009905A6"/>
    <w:rsid w:val="00991B5B"/>
    <w:rsid w:val="009A0EA0"/>
    <w:rsid w:val="009B3E92"/>
    <w:rsid w:val="009E6D72"/>
    <w:rsid w:val="00A03FD1"/>
    <w:rsid w:val="00A129D5"/>
    <w:rsid w:val="00A63B80"/>
    <w:rsid w:val="00A90B56"/>
    <w:rsid w:val="00A93C07"/>
    <w:rsid w:val="00AB71FD"/>
    <w:rsid w:val="00AD20BB"/>
    <w:rsid w:val="00AE21F7"/>
    <w:rsid w:val="00AE236B"/>
    <w:rsid w:val="00AE45BE"/>
    <w:rsid w:val="00B020E1"/>
    <w:rsid w:val="00B16893"/>
    <w:rsid w:val="00B315C0"/>
    <w:rsid w:val="00B34FD5"/>
    <w:rsid w:val="00B35333"/>
    <w:rsid w:val="00B43AF6"/>
    <w:rsid w:val="00B60462"/>
    <w:rsid w:val="00B774B4"/>
    <w:rsid w:val="00B9128F"/>
    <w:rsid w:val="00B92163"/>
    <w:rsid w:val="00BB3503"/>
    <w:rsid w:val="00C24F0D"/>
    <w:rsid w:val="00C254B6"/>
    <w:rsid w:val="00C43FA7"/>
    <w:rsid w:val="00C8669F"/>
    <w:rsid w:val="00CB0AAF"/>
    <w:rsid w:val="00CF381C"/>
    <w:rsid w:val="00D00FAD"/>
    <w:rsid w:val="00D05E3B"/>
    <w:rsid w:val="00D339AB"/>
    <w:rsid w:val="00D34CDA"/>
    <w:rsid w:val="00D57C1F"/>
    <w:rsid w:val="00D66531"/>
    <w:rsid w:val="00D77A44"/>
    <w:rsid w:val="00D909EA"/>
    <w:rsid w:val="00DE4632"/>
    <w:rsid w:val="00DF575F"/>
    <w:rsid w:val="00E14243"/>
    <w:rsid w:val="00E30FAC"/>
    <w:rsid w:val="00E57455"/>
    <w:rsid w:val="00E84986"/>
    <w:rsid w:val="00E85B56"/>
    <w:rsid w:val="00EC2FD5"/>
    <w:rsid w:val="00ED1BE5"/>
    <w:rsid w:val="00EE44D9"/>
    <w:rsid w:val="00EE67C6"/>
    <w:rsid w:val="00F3055D"/>
    <w:rsid w:val="00F551DD"/>
    <w:rsid w:val="00F64B60"/>
    <w:rsid w:val="00F969CC"/>
    <w:rsid w:val="00FD24F2"/>
    <w:rsid w:val="05187713"/>
    <w:rsid w:val="3B2B60F4"/>
    <w:rsid w:val="422D22EA"/>
    <w:rsid w:val="46DF4249"/>
    <w:rsid w:val="49A877AD"/>
    <w:rsid w:val="527D443D"/>
    <w:rsid w:val="663842F5"/>
    <w:rsid w:val="68C311AB"/>
    <w:rsid w:val="73831981"/>
    <w:rsid w:val="7A72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55CB"/>
  <w15:docId w15:val="{6EAC2C75-FA50-42D6-9ED9-DAE164E3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  <w:rPr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lenovo</cp:lastModifiedBy>
  <cp:revision>4</cp:revision>
  <cp:lastPrinted>2022-07-19T01:11:00Z</cp:lastPrinted>
  <dcterms:created xsi:type="dcterms:W3CDTF">2021-11-12T01:25:00Z</dcterms:created>
  <dcterms:modified xsi:type="dcterms:W3CDTF">2022-09-08T08:01:00Z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2FC611A563D246FDA663F79999889FE9</vt:lpwstr>
  </property>
</Properties>
</file>