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hint="eastAsia"/>
        </w:rPr>
        <w:t>附件：</w:t>
      </w:r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应聘报名表</w:t>
      </w:r>
    </w:p>
    <w:p>
      <w:pPr>
        <w:spacing w:line="440" w:lineRule="exact"/>
        <w:rPr>
          <w:rFonts w:ascii="仿宋_GB2312" w:hAnsi="华文仿宋" w:eastAsia="仿宋_GB2312"/>
          <w:sz w:val="28"/>
          <w:szCs w:val="28"/>
        </w:rPr>
      </w:pPr>
    </w:p>
    <w:p>
      <w:pPr>
        <w:snapToGrid w:val="0"/>
        <w:spacing w:after="156" w:afterLines="50" w:line="440" w:lineRule="exact"/>
        <w:rPr>
          <w:rFonts w:ascii="仿宋_GB2312" w:hAnsi="华文仿宋" w:eastAsia="仿宋_GB2312"/>
          <w:sz w:val="28"/>
          <w:szCs w:val="28"/>
          <w:u w:val="single"/>
        </w:rPr>
      </w:pPr>
      <w:r>
        <w:rPr>
          <w:rFonts w:hint="eastAsia" w:ascii="仿宋_GB2312" w:hAnsi="华文仿宋" w:eastAsia="仿宋_GB2312"/>
          <w:sz w:val="28"/>
          <w:szCs w:val="28"/>
        </w:rPr>
        <w:t>应聘岗位：</w:t>
      </w:r>
      <w:r>
        <w:rPr>
          <w:rFonts w:hint="eastAsia" w:ascii="仿宋_GB2312" w:hAnsi="华文仿宋" w:eastAsia="仿宋_GB2312"/>
          <w:sz w:val="28"/>
          <w:szCs w:val="28"/>
          <w:u w:val="single"/>
        </w:rPr>
        <w:t xml:space="preserve">                       </w:t>
      </w:r>
    </w:p>
    <w:tbl>
      <w:tblPr>
        <w:tblStyle w:val="8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4"/>
        <w:gridCol w:w="960"/>
        <w:gridCol w:w="168"/>
        <w:gridCol w:w="912"/>
        <w:gridCol w:w="1260"/>
        <w:gridCol w:w="1215"/>
        <w:gridCol w:w="1242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 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术职称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有何专长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  育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毕业院校系及专业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  育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毕业院校系及专业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现工作单位及职务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隶属单位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88" w:leftChars="-13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单位性质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6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E－mail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存档单位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firstLine="207" w:firstLineChars="98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起止时间             单位、部门、岗位                   任何职务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近年主要工作业绩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（近五年）</w:t>
            </w: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（重点为近三年的主要工作，可附页）</w:t>
            </w: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  <w:p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参加培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训情况</w:t>
            </w: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    成员    情况</w:t>
            </w:r>
          </w:p>
        </w:tc>
        <w:tc>
          <w:tcPr>
            <w:tcW w:w="7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3" w:hRule="atLeast"/>
        </w:trPr>
        <w:tc>
          <w:tcPr>
            <w:tcW w:w="87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本人提供填写的上述情况及提供证明、证件属实，若有虚假，同意取消本人的应聘资格。</w:t>
            </w:r>
          </w:p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签字日期：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5"/>
    <w:rsid w:val="001840E5"/>
    <w:rsid w:val="002C2A99"/>
    <w:rsid w:val="0036387C"/>
    <w:rsid w:val="00405BBE"/>
    <w:rsid w:val="00422ED8"/>
    <w:rsid w:val="00461656"/>
    <w:rsid w:val="004E770C"/>
    <w:rsid w:val="004F3FBD"/>
    <w:rsid w:val="00560037"/>
    <w:rsid w:val="00687071"/>
    <w:rsid w:val="007D4AD4"/>
    <w:rsid w:val="007D7C82"/>
    <w:rsid w:val="00926222"/>
    <w:rsid w:val="009567A5"/>
    <w:rsid w:val="009A0DA6"/>
    <w:rsid w:val="009C4DB1"/>
    <w:rsid w:val="00A61D45"/>
    <w:rsid w:val="00AA49C5"/>
    <w:rsid w:val="00AF47F7"/>
    <w:rsid w:val="00C46DA4"/>
    <w:rsid w:val="00C56168"/>
    <w:rsid w:val="00CE5961"/>
    <w:rsid w:val="00D1346F"/>
    <w:rsid w:val="00D16BDC"/>
    <w:rsid w:val="00D37CEF"/>
    <w:rsid w:val="00ED3A21"/>
    <w:rsid w:val="00FB3B59"/>
    <w:rsid w:val="FFBFC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1453</Words>
  <Characters>1554</Characters>
  <Lines>13</Lines>
  <Paragraphs>3</Paragraphs>
  <TotalTime>0</TotalTime>
  <ScaleCrop>false</ScaleCrop>
  <LinksUpToDate>false</LinksUpToDate>
  <CharactersWithSpaces>1699</CharactersWithSpaces>
  <Application>WPS Office_3.4.1.5291_F1E327BC-269C-435d-A152-05C5408002CA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2022-06-22T09:03:00Z</dcterms:created>
  <dc:creator>赵宇欣</dc:creator>
  <cp:lastModifiedBy>hling</cp:lastModifiedBy>
  <dcterms:modified xsi:type="dcterms:W3CDTF">2022-06-22T16:21:54Z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2052-3.4.1.5291</vt:lpwstr>
  </property>
</Properties>
</file>