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  <w:lang w:val="en-US" w:eastAsia="zh-CN"/>
        </w:rPr>
        <w:t>通用技术新材</w:t>
      </w:r>
      <w:r>
        <w:rPr>
          <w:rFonts w:hint="eastAsia" w:ascii="宋体" w:hAnsi="宋体" w:cs="宋体"/>
          <w:b/>
          <w:sz w:val="44"/>
          <w:szCs w:val="44"/>
        </w:rPr>
        <w:t>应聘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应聘岗位1：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应聘岗位2：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             </w:t>
      </w:r>
    </w:p>
    <w:tbl>
      <w:tblPr>
        <w:tblStyle w:val="4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7"/>
        <w:gridCol w:w="912"/>
        <w:gridCol w:w="1177"/>
        <w:gridCol w:w="565"/>
        <w:gridCol w:w="739"/>
        <w:gridCol w:w="1130"/>
        <w:gridCol w:w="358"/>
        <w:gridCol w:w="600"/>
        <w:gridCol w:w="5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基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本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情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30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近期免冠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出生年月日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身高(CM)</w:t>
            </w:r>
          </w:p>
        </w:tc>
        <w:tc>
          <w:tcPr>
            <w:tcW w:w="130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体重(KG)</w:t>
            </w:r>
          </w:p>
        </w:tc>
        <w:tc>
          <w:tcPr>
            <w:tcW w:w="95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8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  型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exact"/>
          <w:jc w:val="center"/>
        </w:trPr>
        <w:tc>
          <w:tcPr>
            <w:tcW w:w="1787" w:type="dxa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户口/档案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本科院校</w:t>
            </w:r>
          </w:p>
        </w:tc>
        <w:tc>
          <w:tcPr>
            <w:tcW w:w="20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7299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硕士院校</w:t>
            </w:r>
          </w:p>
        </w:tc>
        <w:tc>
          <w:tcPr>
            <w:tcW w:w="20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20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博士院校</w:t>
            </w:r>
          </w:p>
        </w:tc>
        <w:tc>
          <w:tcPr>
            <w:tcW w:w="20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208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参加过的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相关培训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资质证书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文体特长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违法违纪记录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请说明</w:t>
            </w:r>
          </w:p>
        </w:tc>
        <w:tc>
          <w:tcPr>
            <w:tcW w:w="390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从 业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26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46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主要工作内容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78" w:hRule="atLeast"/>
          <w:jc w:val="center"/>
        </w:trPr>
        <w:tc>
          <w:tcPr>
            <w:tcW w:w="9086" w:type="dxa"/>
            <w:gridSpan w:val="1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210" w:firstLineChars="1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特殊情况说明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86" w:hRule="atLeast"/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诚信保证</w:t>
            </w:r>
          </w:p>
        </w:tc>
        <w:tc>
          <w:tcPr>
            <w:tcW w:w="7299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以上所填写内容均为真实情况，如有虚假，本人承担相关责任。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本人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签字：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60" w:hRule="atLeast"/>
          <w:jc w:val="center"/>
        </w:trPr>
        <w:tc>
          <w:tcPr>
            <w:tcW w:w="1787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意  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center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本人勿填写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</w:tr>
    </w:tbl>
    <w:p/>
    <w:sectPr>
      <w:footerReference r:id="rId3" w:type="default"/>
      <w:pgSz w:w="11906" w:h="16838"/>
      <w:pgMar w:top="1417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2D7A"/>
    <w:rsid w:val="09DA461F"/>
    <w:rsid w:val="0BA01BE2"/>
    <w:rsid w:val="10622F9D"/>
    <w:rsid w:val="11A4215D"/>
    <w:rsid w:val="1A906665"/>
    <w:rsid w:val="21FB25D8"/>
    <w:rsid w:val="2D302979"/>
    <w:rsid w:val="30DE593A"/>
    <w:rsid w:val="49DD4241"/>
    <w:rsid w:val="4DA23CEA"/>
    <w:rsid w:val="4E50797E"/>
    <w:rsid w:val="50FD3DE5"/>
    <w:rsid w:val="5371529F"/>
    <w:rsid w:val="56B615A8"/>
    <w:rsid w:val="66D23956"/>
    <w:rsid w:val="711B456A"/>
    <w:rsid w:val="7D2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2022-04-01T08:44:00Z</dcterms:created>
  <dc:creator>admin</dc:creator>
  <cp:lastModifiedBy>梁雨晴</cp:lastModifiedBy>
  <dcterms:modified xsi:type="dcterms:W3CDTF">2022-05-07T12:57:09Z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C89885F65B94489795B93851173C9827</vt:lpwstr>
  </property>
</Properties>
</file>