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/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中化学土</w:t>
      </w:r>
      <w:r>
        <w:rPr>
          <w:rFonts w:hint="eastAsia"/>
          <w:b/>
          <w:bCs/>
          <w:sz w:val="36"/>
          <w:szCs w:val="32"/>
          <w:lang w:val="en-US" w:eastAsia="zh-CN"/>
        </w:rPr>
        <w:t>木</w:t>
      </w:r>
      <w:bookmarkStart w:id="0" w:name="_GoBack"/>
      <w:bookmarkEnd w:id="0"/>
      <w:r>
        <w:rPr>
          <w:rFonts w:hint="eastAsia"/>
          <w:b/>
          <w:bCs/>
          <w:sz w:val="36"/>
          <w:szCs w:val="32"/>
        </w:rPr>
        <w:t>工程有限公司招聘报名表</w:t>
      </w:r>
    </w:p>
    <w:p>
      <w:pPr>
        <w:ind w:left="-57" w:right="-57"/>
        <w:jc w:val="center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szCs w:val="21"/>
        </w:rPr>
        <w:t>（</w:t>
      </w:r>
      <w:r>
        <w:rPr>
          <w:rFonts w:hint="eastAsia"/>
          <w:szCs w:val="21"/>
        </w:rPr>
        <w:t>本表是资格审核的重要依据，请如实、准确、完整、清晰填写）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4"/>
        <w:gridCol w:w="772"/>
        <w:gridCol w:w="31"/>
        <w:gridCol w:w="1417"/>
        <w:gridCol w:w="304"/>
        <w:gridCol w:w="821"/>
        <w:gridCol w:w="880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身份号码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申请竞聘岗位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是否服从调剂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相关执业（职业）资格证书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  <w:r>
              <w:rPr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5" w:rightChars="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家庭主要成员及重要社会关系</w:t>
            </w: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是否有直系亲属</w:t>
            </w:r>
            <w:r>
              <w:rPr>
                <w:szCs w:val="21"/>
              </w:rPr>
              <w:t>受雇于本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19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○是  ○否 </w:t>
            </w:r>
            <w:r>
              <w:rPr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rPr>
                <w:szCs w:val="21"/>
              </w:rPr>
            </w:pPr>
            <w:r>
              <w:rPr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52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  <w:p>
            <w:pPr>
              <w:spacing w:line="380" w:lineRule="exact"/>
              <w:ind w:left="-57" w:right="-57" w:firstLine="44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【承诺】本人</w:t>
            </w:r>
            <w:r>
              <w:rPr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line="380" w:lineRule="exact"/>
              <w:ind w:left="-57" w:right="-57" w:firstLine="44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szCs w:val="21"/>
              </w:rPr>
              <w:t>_____________________________________）</w:t>
            </w:r>
          </w:p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日  期：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4EA"/>
    <w:rsid w:val="00054F4A"/>
    <w:rsid w:val="000B73E3"/>
    <w:rsid w:val="001D2E05"/>
    <w:rsid w:val="001E22F0"/>
    <w:rsid w:val="00202151"/>
    <w:rsid w:val="002C24EA"/>
    <w:rsid w:val="003D2AB5"/>
    <w:rsid w:val="00700D21"/>
    <w:rsid w:val="00A241E0"/>
    <w:rsid w:val="00A80048"/>
    <w:rsid w:val="00B06213"/>
    <w:rsid w:val="00DA4593"/>
    <w:rsid w:val="00EC2722"/>
    <w:rsid w:val="00FC3C9F"/>
    <w:rsid w:val="25A21EC0"/>
    <w:rsid w:val="3A812CC2"/>
    <w:rsid w:val="64213A02"/>
    <w:rsid w:val="70CF7EEF"/>
    <w:rsid w:val="79815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仿宋" w:cs="Times New Roman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hAnsi="Calibri" w:eastAsia="仿宋" w:cs="Times New Roman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99"/>
    <w:rPr>
      <w:rFonts w:ascii="宋体" w:hAnsi="宋体" w:eastAsia="宋体" w:cs="宋体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zhangmj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2021-04-06T05:06:00Z</dcterms:created>
  <dc:creator>张明军</dc:creator>
  <cp:lastModifiedBy>天天麻麻手工坊</cp:lastModifiedBy>
  <dcterms:modified xsi:type="dcterms:W3CDTF">2022-04-09T04:27:36Z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88EE22CB9D2748219C87AD22429FC6DD</vt:lpwstr>
  </property>
</Properties>
</file>