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4A2" w:rsidRDefault="004D44A2" w:rsidP="004D44A2">
      <w:pPr>
        <w:spacing w:line="360" w:lineRule="auto"/>
        <w:rPr>
          <w:rFonts w:ascii="Calibri" w:eastAsia="宋体" w:hAnsi="Calibri" w:cs="Times New Roman"/>
          <w:sz w:val="24"/>
          <w:szCs w:val="24"/>
        </w:rPr>
      </w:pPr>
      <w:r>
        <w:rPr>
          <w:rFonts w:ascii="Calibri" w:eastAsia="宋体" w:hAnsi="Calibri" w:cs="Times New Roman" w:hint="eastAsia"/>
          <w:sz w:val="24"/>
          <w:szCs w:val="24"/>
        </w:rPr>
        <w:t>附件：</w:t>
      </w:r>
    </w:p>
    <w:p w:rsidR="004D44A2" w:rsidRDefault="004D44A2" w:rsidP="004D44A2">
      <w:pPr>
        <w:pStyle w:val="a5"/>
        <w:spacing w:before="0" w:afterLines="50" w:after="156" w:line="720" w:lineRule="exact"/>
        <w:rPr>
          <w:rFonts w:ascii="Times New Roman" w:eastAsia="方正小标宋简体" w:hAnsi="Times New Roman"/>
          <w:b w:val="0"/>
          <w:sz w:val="44"/>
        </w:rPr>
      </w:pPr>
      <w:r>
        <w:rPr>
          <w:rFonts w:ascii="Times New Roman" w:eastAsia="方正小标宋简体" w:hAnsi="Times New Roman"/>
          <w:b w:val="0"/>
        </w:rPr>
        <w:t>中煤地质集团有限公司竞聘申请表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9"/>
        <w:gridCol w:w="882"/>
        <w:gridCol w:w="239"/>
        <w:gridCol w:w="50"/>
        <w:gridCol w:w="965"/>
        <w:gridCol w:w="206"/>
        <w:gridCol w:w="825"/>
        <w:gridCol w:w="344"/>
        <w:gridCol w:w="1170"/>
        <w:gridCol w:w="1051"/>
        <w:gridCol w:w="18"/>
        <w:gridCol w:w="1418"/>
      </w:tblGrid>
      <w:tr w:rsidR="004D44A2" w:rsidTr="0013319A">
        <w:trPr>
          <w:trHeight w:val="926"/>
          <w:jc w:val="center"/>
        </w:trPr>
        <w:tc>
          <w:tcPr>
            <w:tcW w:w="205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竞聘</w:t>
            </w:r>
            <w:r>
              <w:rPr>
                <w:rFonts w:ascii="Times New Roman" w:eastAsia="仿宋_GB2312" w:hAnsi="Times New Roman" w:cs="Times New Roman" w:hint="eastAsia"/>
              </w:rPr>
              <w:t>公司名称</w:t>
            </w:r>
            <w:r>
              <w:rPr>
                <w:rFonts w:ascii="Times New Roman" w:eastAsia="仿宋_GB2312" w:hAnsi="Times New Roman" w:cs="Times New Roman"/>
              </w:rPr>
              <w:t>及岗位</w:t>
            </w:r>
          </w:p>
        </w:tc>
        <w:tc>
          <w:tcPr>
            <w:tcW w:w="4868" w:type="dxa"/>
            <w:gridSpan w:val="9"/>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418" w:type="dxa"/>
            <w:vMerge w:val="restart"/>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val="764"/>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姓</w:t>
            </w:r>
            <w:r>
              <w:rPr>
                <w:rFonts w:ascii="Times New Roman" w:eastAsia="仿宋_GB2312" w:hAnsi="Times New Roman" w:cs="Times New Roman"/>
              </w:rPr>
              <w:t xml:space="preserve">    </w:t>
            </w:r>
            <w:r>
              <w:rPr>
                <w:rFonts w:ascii="Times New Roman" w:eastAsia="仿宋_GB2312" w:hAnsi="Times New Roman" w:cs="Times New Roman"/>
              </w:rPr>
              <w:t>名</w:t>
            </w:r>
          </w:p>
        </w:tc>
        <w:tc>
          <w:tcPr>
            <w:tcW w:w="1171" w:type="dxa"/>
            <w:gridSpan w:val="3"/>
            <w:tcBorders>
              <w:tl2br w:val="nil"/>
              <w:tr2bl w:val="nil"/>
            </w:tcBorders>
            <w:tcMar>
              <w:top w:w="15" w:type="dxa"/>
              <w:left w:w="15" w:type="dxa"/>
              <w:bottom w:w="0" w:type="dxa"/>
              <w:right w:w="15" w:type="dxa"/>
            </w:tcMar>
            <w:vAlign w:val="center"/>
          </w:tcPr>
          <w:p w:rsidR="004D44A2" w:rsidRDefault="004D44A2" w:rsidP="0013319A">
            <w:pPr>
              <w:ind w:firstLineChars="100" w:firstLine="210"/>
              <w:jc w:val="left"/>
              <w:rPr>
                <w:rFonts w:ascii="Times New Roman" w:eastAsia="仿宋_GB2312" w:hAnsi="Times New Roman" w:cs="Times New Roman"/>
              </w:rPr>
            </w:pPr>
          </w:p>
        </w:tc>
        <w:tc>
          <w:tcPr>
            <w:tcW w:w="117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性</w:t>
            </w:r>
            <w:r>
              <w:rPr>
                <w:rFonts w:ascii="Times New Roman" w:eastAsia="仿宋_GB2312" w:hAnsi="Times New Roman" w:cs="Times New Roman"/>
              </w:rPr>
              <w:t xml:space="preserve">    </w:t>
            </w:r>
            <w:r>
              <w:rPr>
                <w:rFonts w:ascii="Times New Roman" w:eastAsia="仿宋_GB2312" w:hAnsi="Times New Roman" w:cs="Times New Roman"/>
              </w:rPr>
              <w:t>别</w:t>
            </w:r>
          </w:p>
        </w:tc>
        <w:tc>
          <w:tcPr>
            <w:tcW w:w="1169"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70"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民</w:t>
            </w:r>
            <w:r>
              <w:rPr>
                <w:rFonts w:ascii="Times New Roman" w:eastAsia="仿宋_GB2312" w:hAnsi="Times New Roman" w:cs="Times New Roman"/>
              </w:rPr>
              <w:t xml:space="preserve">    </w:t>
            </w:r>
            <w:r>
              <w:rPr>
                <w:rFonts w:ascii="Times New Roman" w:eastAsia="仿宋_GB2312" w:hAnsi="Times New Roman" w:cs="Times New Roman"/>
              </w:rPr>
              <w:t>族</w:t>
            </w:r>
          </w:p>
        </w:tc>
        <w:tc>
          <w:tcPr>
            <w:tcW w:w="1069"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418" w:type="dxa"/>
            <w:vMerge/>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val="630"/>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出生年月</w:t>
            </w:r>
          </w:p>
        </w:tc>
        <w:tc>
          <w:tcPr>
            <w:tcW w:w="1171"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7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籍</w:t>
            </w:r>
            <w:r>
              <w:rPr>
                <w:rFonts w:ascii="Times New Roman" w:eastAsia="仿宋_GB2312" w:hAnsi="Times New Roman" w:cs="Times New Roman"/>
              </w:rPr>
              <w:t xml:space="preserve">    </w:t>
            </w:r>
            <w:r>
              <w:rPr>
                <w:rFonts w:ascii="Times New Roman" w:eastAsia="仿宋_GB2312" w:hAnsi="Times New Roman" w:cs="Times New Roman"/>
              </w:rPr>
              <w:t>贯</w:t>
            </w:r>
          </w:p>
        </w:tc>
        <w:tc>
          <w:tcPr>
            <w:tcW w:w="1169"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70"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政治面貌</w:t>
            </w:r>
          </w:p>
        </w:tc>
        <w:tc>
          <w:tcPr>
            <w:tcW w:w="2487"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val="630"/>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参加工作</w:t>
            </w:r>
          </w:p>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时间</w:t>
            </w:r>
          </w:p>
        </w:tc>
        <w:tc>
          <w:tcPr>
            <w:tcW w:w="1171"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7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健康状况</w:t>
            </w:r>
          </w:p>
        </w:tc>
        <w:tc>
          <w:tcPr>
            <w:tcW w:w="1169"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70"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联系方式</w:t>
            </w:r>
          </w:p>
        </w:tc>
        <w:tc>
          <w:tcPr>
            <w:tcW w:w="2487"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val="630"/>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专业技术</w:t>
            </w:r>
          </w:p>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hint="eastAsia"/>
              </w:rPr>
              <w:t>职称</w:t>
            </w:r>
          </w:p>
        </w:tc>
        <w:tc>
          <w:tcPr>
            <w:tcW w:w="3511" w:type="dxa"/>
            <w:gridSpan w:val="7"/>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70"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职（执）业</w:t>
            </w:r>
          </w:p>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资格</w:t>
            </w:r>
          </w:p>
        </w:tc>
        <w:tc>
          <w:tcPr>
            <w:tcW w:w="2487"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val="630"/>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现工作单位及部门</w:t>
            </w:r>
          </w:p>
        </w:tc>
        <w:tc>
          <w:tcPr>
            <w:tcW w:w="3511" w:type="dxa"/>
            <w:gridSpan w:val="7"/>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70"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现任职务及任职时间</w:t>
            </w:r>
          </w:p>
        </w:tc>
        <w:tc>
          <w:tcPr>
            <w:tcW w:w="2487"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val="630"/>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教育背景</w:t>
            </w:r>
          </w:p>
        </w:tc>
        <w:tc>
          <w:tcPr>
            <w:tcW w:w="1171"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毕业时间</w:t>
            </w:r>
          </w:p>
        </w:tc>
        <w:tc>
          <w:tcPr>
            <w:tcW w:w="3510" w:type="dxa"/>
            <w:gridSpan w:val="5"/>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毕业学校及专业</w:t>
            </w:r>
          </w:p>
        </w:tc>
        <w:tc>
          <w:tcPr>
            <w:tcW w:w="1069"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学历</w:t>
            </w:r>
          </w:p>
        </w:tc>
        <w:tc>
          <w:tcPr>
            <w:tcW w:w="1418"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学位</w:t>
            </w:r>
          </w:p>
        </w:tc>
      </w:tr>
      <w:tr w:rsidR="004D44A2" w:rsidTr="0013319A">
        <w:trPr>
          <w:trHeight w:val="630"/>
          <w:jc w:val="center"/>
        </w:trPr>
        <w:tc>
          <w:tcPr>
            <w:tcW w:w="1169" w:type="dxa"/>
            <w:vMerge w:val="restart"/>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国民教育</w:t>
            </w:r>
          </w:p>
        </w:tc>
        <w:tc>
          <w:tcPr>
            <w:tcW w:w="1171"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3510" w:type="dxa"/>
            <w:gridSpan w:val="5"/>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069"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418"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val="630"/>
          <w:jc w:val="center"/>
        </w:trPr>
        <w:tc>
          <w:tcPr>
            <w:tcW w:w="1169" w:type="dxa"/>
            <w:vMerge/>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71"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3510" w:type="dxa"/>
            <w:gridSpan w:val="5"/>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069"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418"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val="623"/>
          <w:jc w:val="center"/>
        </w:trPr>
        <w:tc>
          <w:tcPr>
            <w:tcW w:w="1169" w:type="dxa"/>
            <w:vMerge w:val="restart"/>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在职教育</w:t>
            </w:r>
          </w:p>
        </w:tc>
        <w:tc>
          <w:tcPr>
            <w:tcW w:w="1171"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3510" w:type="dxa"/>
            <w:gridSpan w:val="5"/>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069"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418"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val="630"/>
          <w:jc w:val="center"/>
        </w:trPr>
        <w:tc>
          <w:tcPr>
            <w:tcW w:w="1169" w:type="dxa"/>
            <w:vMerge/>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71"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3510" w:type="dxa"/>
            <w:gridSpan w:val="5"/>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069"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418"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hRule="exact" w:val="4445"/>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工作经历</w:t>
            </w:r>
          </w:p>
        </w:tc>
        <w:tc>
          <w:tcPr>
            <w:tcW w:w="7168" w:type="dxa"/>
            <w:gridSpan w:val="11"/>
            <w:tcBorders>
              <w:tl2br w:val="nil"/>
              <w:tr2bl w:val="nil"/>
            </w:tcBorders>
            <w:tcMar>
              <w:top w:w="15" w:type="dxa"/>
              <w:left w:w="15" w:type="dxa"/>
              <w:bottom w:w="0" w:type="dxa"/>
              <w:right w:w="15" w:type="dxa"/>
            </w:tcMar>
            <w:vAlign w:val="center"/>
          </w:tcPr>
          <w:p w:rsidR="004D44A2" w:rsidRDefault="004D44A2" w:rsidP="0013319A">
            <w:pPr>
              <w:ind w:right="360"/>
              <w:rPr>
                <w:rFonts w:ascii="仿宋" w:eastAsia="仿宋" w:hAnsi="仿宋" w:cs="仿宋"/>
                <w:szCs w:val="21"/>
              </w:rPr>
            </w:pPr>
          </w:p>
          <w:p w:rsidR="004D44A2" w:rsidRDefault="004D44A2" w:rsidP="0013319A">
            <w:pPr>
              <w:jc w:val="center"/>
              <w:rPr>
                <w:rFonts w:ascii="Times New Roman" w:eastAsia="仿宋_GB2312" w:hAnsi="Times New Roman" w:cs="Times New Roman"/>
              </w:rPr>
            </w:pPr>
          </w:p>
        </w:tc>
      </w:tr>
      <w:tr w:rsidR="004D44A2" w:rsidTr="0013319A">
        <w:trPr>
          <w:trHeight w:hRule="exact" w:val="629"/>
          <w:jc w:val="center"/>
        </w:trPr>
        <w:tc>
          <w:tcPr>
            <w:tcW w:w="1169" w:type="dxa"/>
            <w:vMerge w:val="restart"/>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lastRenderedPageBreak/>
              <w:t>主要家庭</w:t>
            </w:r>
          </w:p>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成员情况</w:t>
            </w:r>
            <w:r>
              <w:rPr>
                <w:rFonts w:ascii="Times New Roman" w:eastAsia="仿宋_GB2312" w:hAnsi="Times New Roman" w:cs="Times New Roman" w:hint="eastAsia"/>
              </w:rPr>
              <w:t>（总局系统内部报名人员填写）</w:t>
            </w:r>
          </w:p>
        </w:tc>
        <w:tc>
          <w:tcPr>
            <w:tcW w:w="112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姓名</w:t>
            </w:r>
          </w:p>
        </w:tc>
        <w:tc>
          <w:tcPr>
            <w:tcW w:w="1015"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关系</w:t>
            </w:r>
          </w:p>
        </w:tc>
        <w:tc>
          <w:tcPr>
            <w:tcW w:w="103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政治面貌</w:t>
            </w:r>
          </w:p>
        </w:tc>
        <w:tc>
          <w:tcPr>
            <w:tcW w:w="2565"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工作单位</w:t>
            </w:r>
          </w:p>
        </w:tc>
        <w:tc>
          <w:tcPr>
            <w:tcW w:w="1436"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职务</w:t>
            </w:r>
          </w:p>
        </w:tc>
      </w:tr>
      <w:tr w:rsidR="004D44A2" w:rsidTr="0013319A">
        <w:trPr>
          <w:trHeight w:hRule="exact" w:val="629"/>
          <w:jc w:val="center"/>
        </w:trPr>
        <w:tc>
          <w:tcPr>
            <w:tcW w:w="1169" w:type="dxa"/>
            <w:vMerge/>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2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015"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03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2565"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436"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hRule="exact" w:val="629"/>
          <w:jc w:val="center"/>
        </w:trPr>
        <w:tc>
          <w:tcPr>
            <w:tcW w:w="1169" w:type="dxa"/>
            <w:vMerge/>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2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015"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03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2565"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436"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hRule="exact" w:val="622"/>
          <w:jc w:val="center"/>
        </w:trPr>
        <w:tc>
          <w:tcPr>
            <w:tcW w:w="1169" w:type="dxa"/>
            <w:vMerge/>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12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015"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031"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2565" w:type="dxa"/>
            <w:gridSpan w:val="3"/>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c>
          <w:tcPr>
            <w:tcW w:w="1436" w:type="dxa"/>
            <w:gridSpan w:val="2"/>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hRule="exact" w:val="2821"/>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工作业绩</w:t>
            </w:r>
          </w:p>
        </w:tc>
        <w:tc>
          <w:tcPr>
            <w:tcW w:w="7168" w:type="dxa"/>
            <w:gridSpan w:val="11"/>
            <w:tcBorders>
              <w:tl2br w:val="nil"/>
              <w:tr2bl w:val="nil"/>
            </w:tcBorders>
            <w:tcMar>
              <w:top w:w="15" w:type="dxa"/>
              <w:left w:w="15" w:type="dxa"/>
              <w:bottom w:w="0" w:type="dxa"/>
              <w:right w:w="15" w:type="dxa"/>
            </w:tcMar>
            <w:vAlign w:val="center"/>
          </w:tcPr>
          <w:p w:rsidR="004D44A2" w:rsidRDefault="004D44A2" w:rsidP="0013319A">
            <w:pPr>
              <w:rPr>
                <w:rFonts w:ascii="Times New Roman" w:eastAsia="仿宋_GB2312" w:hAnsi="Times New Roman" w:cs="Times New Roman"/>
              </w:rPr>
            </w:pPr>
          </w:p>
        </w:tc>
      </w:tr>
      <w:tr w:rsidR="004D44A2" w:rsidTr="0013319A">
        <w:trPr>
          <w:trHeight w:hRule="exact" w:val="1246"/>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近三年</w:t>
            </w:r>
          </w:p>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获奖情况</w:t>
            </w:r>
          </w:p>
        </w:tc>
        <w:tc>
          <w:tcPr>
            <w:tcW w:w="7168" w:type="dxa"/>
            <w:gridSpan w:val="11"/>
            <w:tcBorders>
              <w:tl2br w:val="nil"/>
              <w:tr2bl w:val="nil"/>
            </w:tcBorders>
            <w:tcMar>
              <w:top w:w="15" w:type="dxa"/>
              <w:left w:w="15" w:type="dxa"/>
              <w:bottom w:w="0" w:type="dxa"/>
              <w:right w:w="15" w:type="dxa"/>
            </w:tcMar>
            <w:vAlign w:val="center"/>
          </w:tcPr>
          <w:p w:rsidR="004D44A2" w:rsidRDefault="004D44A2" w:rsidP="0013319A">
            <w:pPr>
              <w:rPr>
                <w:rFonts w:ascii="Times New Roman" w:eastAsia="仿宋_GB2312" w:hAnsi="Times New Roman" w:cs="Times New Roman"/>
              </w:rPr>
            </w:pPr>
            <w:r>
              <w:rPr>
                <w:rFonts w:ascii="Times New Roman" w:eastAsia="仿宋_GB2312" w:hAnsi="Times New Roman" w:cs="Times New Roman" w:hint="eastAsia"/>
              </w:rPr>
              <w:t xml:space="preserve"> </w:t>
            </w:r>
          </w:p>
        </w:tc>
      </w:tr>
      <w:tr w:rsidR="004D44A2" w:rsidTr="0013319A">
        <w:trPr>
          <w:trHeight w:hRule="exact" w:val="992"/>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近三年</w:t>
            </w:r>
          </w:p>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党政纪</w:t>
            </w:r>
          </w:p>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处分情况</w:t>
            </w:r>
          </w:p>
        </w:tc>
        <w:tc>
          <w:tcPr>
            <w:tcW w:w="7168" w:type="dxa"/>
            <w:gridSpan w:val="11"/>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p>
        </w:tc>
      </w:tr>
      <w:tr w:rsidR="004D44A2" w:rsidTr="0013319A">
        <w:trPr>
          <w:trHeight w:hRule="exact" w:val="2425"/>
          <w:jc w:val="center"/>
        </w:trPr>
        <w:tc>
          <w:tcPr>
            <w:tcW w:w="1169" w:type="dxa"/>
            <w:tcBorders>
              <w:tl2br w:val="nil"/>
              <w:tr2bl w:val="nil"/>
            </w:tcBorders>
            <w:tcMar>
              <w:top w:w="15" w:type="dxa"/>
              <w:left w:w="15" w:type="dxa"/>
              <w:bottom w:w="0" w:type="dxa"/>
              <w:right w:w="15" w:type="dxa"/>
            </w:tcMar>
            <w:vAlign w:val="center"/>
          </w:tcPr>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个人优势</w:t>
            </w:r>
          </w:p>
          <w:p w:rsidR="004D44A2" w:rsidRDefault="004D44A2" w:rsidP="0013319A">
            <w:pPr>
              <w:jc w:val="center"/>
              <w:rPr>
                <w:rFonts w:ascii="Times New Roman" w:eastAsia="仿宋_GB2312" w:hAnsi="Times New Roman" w:cs="Times New Roman"/>
              </w:rPr>
            </w:pPr>
            <w:r>
              <w:rPr>
                <w:rFonts w:ascii="Times New Roman" w:eastAsia="仿宋_GB2312" w:hAnsi="Times New Roman" w:cs="Times New Roman"/>
              </w:rPr>
              <w:t>及劣势</w:t>
            </w:r>
          </w:p>
        </w:tc>
        <w:tc>
          <w:tcPr>
            <w:tcW w:w="7168" w:type="dxa"/>
            <w:gridSpan w:val="11"/>
            <w:tcBorders>
              <w:tl2br w:val="nil"/>
              <w:tr2bl w:val="nil"/>
            </w:tcBorders>
            <w:tcMar>
              <w:top w:w="15" w:type="dxa"/>
              <w:left w:w="15" w:type="dxa"/>
              <w:bottom w:w="0" w:type="dxa"/>
              <w:right w:w="15" w:type="dxa"/>
            </w:tcMar>
            <w:vAlign w:val="center"/>
          </w:tcPr>
          <w:p w:rsidR="004D44A2" w:rsidRDefault="004D44A2" w:rsidP="0013319A">
            <w:pPr>
              <w:shd w:val="clear" w:color="auto" w:fill="FFFFFF"/>
              <w:rPr>
                <w:rFonts w:ascii="Times New Roman" w:eastAsia="仿宋_GB2312" w:hAnsi="Times New Roman" w:cs="Times New Roman"/>
              </w:rPr>
            </w:pPr>
          </w:p>
        </w:tc>
      </w:tr>
      <w:tr w:rsidR="004D44A2" w:rsidTr="0013319A">
        <w:trPr>
          <w:trHeight w:val="2427"/>
          <w:jc w:val="center"/>
        </w:trPr>
        <w:tc>
          <w:tcPr>
            <w:tcW w:w="8337" w:type="dxa"/>
            <w:gridSpan w:val="12"/>
            <w:tcBorders>
              <w:tl2br w:val="nil"/>
              <w:tr2bl w:val="nil"/>
            </w:tcBorders>
            <w:tcMar>
              <w:top w:w="15" w:type="dxa"/>
              <w:left w:w="15" w:type="dxa"/>
              <w:bottom w:w="0" w:type="dxa"/>
              <w:right w:w="15" w:type="dxa"/>
            </w:tcMar>
          </w:tcPr>
          <w:p w:rsidR="004D44A2" w:rsidRDefault="004D44A2" w:rsidP="0013319A">
            <w:pPr>
              <w:adjustRightInd w:val="0"/>
              <w:rPr>
                <w:rFonts w:ascii="Times New Roman" w:eastAsia="仿宋_GB2312" w:hAnsi="Times New Roman" w:cs="Times New Roman"/>
                <w:b/>
                <w:bCs/>
                <w:szCs w:val="21"/>
              </w:rPr>
            </w:pPr>
            <w:r>
              <w:rPr>
                <w:rFonts w:ascii="Times New Roman" w:eastAsia="仿宋_GB2312" w:hAnsi="Times New Roman" w:cs="Times New Roman"/>
                <w:b/>
                <w:bCs/>
                <w:szCs w:val="21"/>
              </w:rPr>
              <w:t>申请人声明：</w:t>
            </w:r>
          </w:p>
          <w:p w:rsidR="004D44A2" w:rsidRDefault="004D44A2" w:rsidP="0013319A">
            <w:pPr>
              <w:adjustRightInd w:val="0"/>
              <w:ind w:firstLineChars="196" w:firstLine="412"/>
              <w:rPr>
                <w:rFonts w:ascii="Times New Roman" w:eastAsia="仿宋_GB2312" w:hAnsi="Times New Roman" w:cs="Times New Roman"/>
                <w:szCs w:val="21"/>
              </w:rPr>
            </w:pPr>
            <w:r>
              <w:rPr>
                <w:rFonts w:ascii="Times New Roman" w:eastAsia="仿宋_GB2312" w:hAnsi="Times New Roman" w:cs="Times New Roman"/>
                <w:szCs w:val="21"/>
              </w:rPr>
              <w:t>我自愿提出竞聘申请，并对上述填写内容的真实、完整性负责，</w:t>
            </w:r>
            <w:r>
              <w:rPr>
                <w:rFonts w:ascii="Times New Roman" w:eastAsia="仿宋_GB2312" w:hAnsi="Times New Roman" w:cs="Times New Roman"/>
                <w:bCs/>
                <w:szCs w:val="21"/>
              </w:rPr>
              <w:t>如上述内容与实际情况不符，本人愿承担一切后果。</w:t>
            </w:r>
            <w:r>
              <w:rPr>
                <w:rFonts w:ascii="Times New Roman" w:eastAsia="仿宋_GB2312" w:hAnsi="Times New Roman" w:cs="Times New Roman"/>
                <w:szCs w:val="21"/>
              </w:rPr>
              <w:t>若公司接受本人申请，我将做到：</w:t>
            </w:r>
          </w:p>
          <w:p w:rsidR="004D44A2" w:rsidRDefault="004D44A2" w:rsidP="0013319A">
            <w:pPr>
              <w:adjustRightInd w:val="0"/>
              <w:ind w:firstLineChars="196" w:firstLine="412"/>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szCs w:val="21"/>
              </w:rPr>
              <w:t>遵守岗位竞聘规则；</w:t>
            </w:r>
          </w:p>
          <w:p w:rsidR="004D44A2" w:rsidRDefault="004D44A2" w:rsidP="0013319A">
            <w:pPr>
              <w:adjustRightInd w:val="0"/>
              <w:ind w:firstLineChars="196" w:firstLine="412"/>
              <w:rPr>
                <w:rFonts w:ascii="Times New Roman" w:eastAsia="仿宋_GB2312" w:hAnsi="Times New Roman" w:cs="Times New Roman"/>
                <w:szCs w:val="21"/>
              </w:rPr>
            </w:pPr>
            <w:r>
              <w:rPr>
                <w:rFonts w:ascii="Times New Roman" w:eastAsia="仿宋_GB2312" w:hAnsi="Times New Roman" w:cs="Times New Roman"/>
                <w:szCs w:val="21"/>
              </w:rPr>
              <w:t>2.</w:t>
            </w:r>
            <w:r>
              <w:rPr>
                <w:rFonts w:ascii="Times New Roman" w:eastAsia="仿宋_GB2312" w:hAnsi="Times New Roman" w:cs="Times New Roman"/>
                <w:szCs w:val="21"/>
              </w:rPr>
              <w:t>若因客观情况发生变化或公司发展需要以及出现本人不能胜任工作的情况时，本人愿接受公司对工作内容及工作岗位的调整和安排。</w:t>
            </w:r>
          </w:p>
          <w:p w:rsidR="004D44A2" w:rsidRDefault="004D44A2" w:rsidP="0013319A">
            <w:pPr>
              <w:adjustRightInd w:val="0"/>
              <w:spacing w:beforeLines="50" w:before="156"/>
              <w:rPr>
                <w:rFonts w:ascii="Times New Roman" w:eastAsia="仿宋_GB2312" w:hAnsi="Times New Roman" w:cs="Times New Roman"/>
                <w:szCs w:val="21"/>
              </w:rPr>
            </w:pPr>
            <w:r>
              <w:rPr>
                <w:rFonts w:ascii="Times New Roman" w:eastAsia="仿宋_GB2312" w:hAnsi="Times New Roman" w:cs="Times New Roman"/>
                <w:b/>
              </w:rPr>
              <w:t>申请人签名：</w:t>
            </w:r>
            <w:r>
              <w:rPr>
                <w:rFonts w:ascii="Times New Roman" w:eastAsia="仿宋_GB2312" w:hAnsi="Times New Roman" w:cs="Times New Roman" w:hint="eastAsia"/>
                <w:b/>
              </w:rPr>
              <w:t xml:space="preserve">      </w:t>
            </w:r>
            <w:r>
              <w:rPr>
                <w:rFonts w:ascii="Times New Roman" w:eastAsia="仿宋_GB2312" w:hAnsi="Times New Roman" w:cs="Times New Roman"/>
                <w:b/>
              </w:rPr>
              <w:t xml:space="preserve">   </w:t>
            </w:r>
            <w:r>
              <w:rPr>
                <w:rFonts w:ascii="Times New Roman" w:eastAsia="仿宋_GB2312" w:hAnsi="Times New Roman" w:cs="Times New Roman"/>
              </w:rPr>
              <w:t xml:space="preserve">                       </w:t>
            </w:r>
            <w:r>
              <w:rPr>
                <w:rFonts w:ascii="Times New Roman" w:eastAsia="仿宋_GB2312" w:hAnsi="Times New Roman" w:cs="Times New Roman"/>
                <w:b/>
              </w:rPr>
              <w:t xml:space="preserve">        </w:t>
            </w:r>
            <w:r>
              <w:rPr>
                <w:rFonts w:ascii="Times New Roman" w:eastAsia="仿宋_GB2312" w:hAnsi="Times New Roman" w:cs="Times New Roman"/>
                <w:b/>
              </w:rPr>
              <w:t>日期：</w:t>
            </w:r>
            <w:r>
              <w:rPr>
                <w:rFonts w:ascii="Times New Roman" w:eastAsia="仿宋_GB2312" w:hAnsi="Times New Roman" w:cs="Times New Roman" w:hint="eastAsia"/>
                <w:b/>
              </w:rPr>
              <w:t xml:space="preserve">    </w:t>
            </w:r>
            <w:r>
              <w:rPr>
                <w:rFonts w:ascii="Times New Roman" w:eastAsia="仿宋_GB2312" w:hAnsi="Times New Roman" w:cs="Times New Roman"/>
                <w:b/>
              </w:rPr>
              <w:t>年</w:t>
            </w:r>
            <w:r>
              <w:rPr>
                <w:rFonts w:ascii="Times New Roman" w:eastAsia="仿宋_GB2312" w:hAnsi="Times New Roman" w:cs="Times New Roman" w:hint="eastAsia"/>
                <w:b/>
              </w:rPr>
              <w:t xml:space="preserve">   </w:t>
            </w:r>
            <w:r>
              <w:rPr>
                <w:rFonts w:ascii="Times New Roman" w:eastAsia="仿宋_GB2312" w:hAnsi="Times New Roman" w:cs="Times New Roman"/>
                <w:b/>
              </w:rPr>
              <w:t xml:space="preserve"> </w:t>
            </w:r>
            <w:r>
              <w:rPr>
                <w:rFonts w:ascii="Times New Roman" w:eastAsia="仿宋_GB2312" w:hAnsi="Times New Roman" w:cs="Times New Roman"/>
                <w:b/>
              </w:rPr>
              <w:t>月</w:t>
            </w:r>
            <w:r>
              <w:rPr>
                <w:rFonts w:ascii="Times New Roman" w:eastAsia="仿宋_GB2312" w:hAnsi="Times New Roman" w:cs="Times New Roman" w:hint="eastAsia"/>
                <w:b/>
              </w:rPr>
              <w:t xml:space="preserve">    </w:t>
            </w:r>
            <w:r>
              <w:rPr>
                <w:rFonts w:ascii="Times New Roman" w:eastAsia="仿宋_GB2312" w:hAnsi="Times New Roman" w:cs="Times New Roman"/>
                <w:b/>
              </w:rPr>
              <w:t>日</w:t>
            </w:r>
          </w:p>
        </w:tc>
      </w:tr>
    </w:tbl>
    <w:p w:rsidR="00207AC9" w:rsidRPr="00A71966" w:rsidRDefault="00207AC9">
      <w:bookmarkStart w:id="0" w:name="_GoBack"/>
      <w:bookmarkEnd w:id="0"/>
    </w:p>
    <w:sectPr w:rsidR="00207AC9" w:rsidRPr="00A71966">
      <w:pgSz w:w="11906" w:h="16838"/>
      <w:pgMar w:top="1417" w:right="1587" w:bottom="1417"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F47" w:rsidRDefault="003C1F47" w:rsidP="004D44A2">
      <w:r>
        <w:separator/>
      </w:r>
    </w:p>
  </w:endnote>
  <w:endnote w:type="continuationSeparator" w:id="0">
    <w:p w:rsidR="003C1F47" w:rsidRDefault="003C1F47" w:rsidP="004D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F47" w:rsidRDefault="003C1F47" w:rsidP="004D44A2">
      <w:r>
        <w:separator/>
      </w:r>
    </w:p>
  </w:footnote>
  <w:footnote w:type="continuationSeparator" w:id="0">
    <w:p w:rsidR="003C1F47" w:rsidRDefault="003C1F47" w:rsidP="004D4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19"/>
    <w:rsid w:val="000079D1"/>
    <w:rsid w:val="00014215"/>
    <w:rsid w:val="0001445E"/>
    <w:rsid w:val="00014CA9"/>
    <w:rsid w:val="0001541C"/>
    <w:rsid w:val="00020924"/>
    <w:rsid w:val="00020B3C"/>
    <w:rsid w:val="00021990"/>
    <w:rsid w:val="0002259A"/>
    <w:rsid w:val="000270DC"/>
    <w:rsid w:val="00027FD2"/>
    <w:rsid w:val="00042114"/>
    <w:rsid w:val="000550FD"/>
    <w:rsid w:val="00057597"/>
    <w:rsid w:val="00060FD3"/>
    <w:rsid w:val="00063AF4"/>
    <w:rsid w:val="00076AED"/>
    <w:rsid w:val="000847A9"/>
    <w:rsid w:val="00090E98"/>
    <w:rsid w:val="000956F3"/>
    <w:rsid w:val="000A218E"/>
    <w:rsid w:val="000B41FE"/>
    <w:rsid w:val="000C66D9"/>
    <w:rsid w:val="000D2009"/>
    <w:rsid w:val="000D338C"/>
    <w:rsid w:val="000E0779"/>
    <w:rsid w:val="000E646A"/>
    <w:rsid w:val="000F1573"/>
    <w:rsid w:val="000F75AE"/>
    <w:rsid w:val="00105166"/>
    <w:rsid w:val="0010780F"/>
    <w:rsid w:val="00112A25"/>
    <w:rsid w:val="00113C55"/>
    <w:rsid w:val="00126D3E"/>
    <w:rsid w:val="00130056"/>
    <w:rsid w:val="00132200"/>
    <w:rsid w:val="00150AD9"/>
    <w:rsid w:val="00151496"/>
    <w:rsid w:val="0015665F"/>
    <w:rsid w:val="001569CD"/>
    <w:rsid w:val="00167B9D"/>
    <w:rsid w:val="00174EB7"/>
    <w:rsid w:val="001A1015"/>
    <w:rsid w:val="001A24BC"/>
    <w:rsid w:val="001A6D91"/>
    <w:rsid w:val="001A7B6F"/>
    <w:rsid w:val="001B3BF9"/>
    <w:rsid w:val="001C31DA"/>
    <w:rsid w:val="001C3D95"/>
    <w:rsid w:val="001D3CDD"/>
    <w:rsid w:val="001D3FB3"/>
    <w:rsid w:val="001D4C34"/>
    <w:rsid w:val="001D7FFD"/>
    <w:rsid w:val="001E24A4"/>
    <w:rsid w:val="001E35FD"/>
    <w:rsid w:val="001E44F7"/>
    <w:rsid w:val="001E5800"/>
    <w:rsid w:val="001F6602"/>
    <w:rsid w:val="001F6625"/>
    <w:rsid w:val="00204497"/>
    <w:rsid w:val="00207AC9"/>
    <w:rsid w:val="0021277F"/>
    <w:rsid w:val="0021724F"/>
    <w:rsid w:val="00217A54"/>
    <w:rsid w:val="0022405E"/>
    <w:rsid w:val="00230C42"/>
    <w:rsid w:val="002343CC"/>
    <w:rsid w:val="00235712"/>
    <w:rsid w:val="00236768"/>
    <w:rsid w:val="002474BC"/>
    <w:rsid w:val="00252FDC"/>
    <w:rsid w:val="002577C8"/>
    <w:rsid w:val="00276444"/>
    <w:rsid w:val="002822B2"/>
    <w:rsid w:val="00295E0C"/>
    <w:rsid w:val="002A08A4"/>
    <w:rsid w:val="002A1AE8"/>
    <w:rsid w:val="002A1EF6"/>
    <w:rsid w:val="002A1F0F"/>
    <w:rsid w:val="002B4FA7"/>
    <w:rsid w:val="002C07F2"/>
    <w:rsid w:val="002C213C"/>
    <w:rsid w:val="002C557B"/>
    <w:rsid w:val="002C7B07"/>
    <w:rsid w:val="002D380A"/>
    <w:rsid w:val="002D72E9"/>
    <w:rsid w:val="002E4E13"/>
    <w:rsid w:val="002F10C3"/>
    <w:rsid w:val="002F23C4"/>
    <w:rsid w:val="002F40E1"/>
    <w:rsid w:val="002F75DC"/>
    <w:rsid w:val="003143CC"/>
    <w:rsid w:val="003149F4"/>
    <w:rsid w:val="00332BBC"/>
    <w:rsid w:val="00336F30"/>
    <w:rsid w:val="00337B63"/>
    <w:rsid w:val="003475AA"/>
    <w:rsid w:val="00353960"/>
    <w:rsid w:val="00362C3E"/>
    <w:rsid w:val="00371569"/>
    <w:rsid w:val="003728E4"/>
    <w:rsid w:val="00377C68"/>
    <w:rsid w:val="003804ED"/>
    <w:rsid w:val="003864DC"/>
    <w:rsid w:val="003A17E3"/>
    <w:rsid w:val="003B3415"/>
    <w:rsid w:val="003C1F47"/>
    <w:rsid w:val="003C6B05"/>
    <w:rsid w:val="003D060F"/>
    <w:rsid w:val="003D1BF0"/>
    <w:rsid w:val="003D671C"/>
    <w:rsid w:val="003D7210"/>
    <w:rsid w:val="003E3073"/>
    <w:rsid w:val="003E51F4"/>
    <w:rsid w:val="003E6C36"/>
    <w:rsid w:val="003E794A"/>
    <w:rsid w:val="003F1822"/>
    <w:rsid w:val="003F7A73"/>
    <w:rsid w:val="004201D1"/>
    <w:rsid w:val="004225C5"/>
    <w:rsid w:val="00424FE4"/>
    <w:rsid w:val="0042573E"/>
    <w:rsid w:val="00441CEE"/>
    <w:rsid w:val="004470AF"/>
    <w:rsid w:val="00461E91"/>
    <w:rsid w:val="00463F67"/>
    <w:rsid w:val="00471298"/>
    <w:rsid w:val="0047298B"/>
    <w:rsid w:val="004741E1"/>
    <w:rsid w:val="00483487"/>
    <w:rsid w:val="0048386E"/>
    <w:rsid w:val="00485BE9"/>
    <w:rsid w:val="00490F71"/>
    <w:rsid w:val="004948AA"/>
    <w:rsid w:val="00495AC7"/>
    <w:rsid w:val="004A381A"/>
    <w:rsid w:val="004A431B"/>
    <w:rsid w:val="004B31D6"/>
    <w:rsid w:val="004B4C4D"/>
    <w:rsid w:val="004B5669"/>
    <w:rsid w:val="004C14D3"/>
    <w:rsid w:val="004C2ED9"/>
    <w:rsid w:val="004C7777"/>
    <w:rsid w:val="004D44A2"/>
    <w:rsid w:val="004E4F4F"/>
    <w:rsid w:val="004F7B0F"/>
    <w:rsid w:val="00504059"/>
    <w:rsid w:val="005139B2"/>
    <w:rsid w:val="00517449"/>
    <w:rsid w:val="00521D12"/>
    <w:rsid w:val="00524029"/>
    <w:rsid w:val="00536200"/>
    <w:rsid w:val="00550E8F"/>
    <w:rsid w:val="00552F68"/>
    <w:rsid w:val="00556A26"/>
    <w:rsid w:val="00566B0C"/>
    <w:rsid w:val="00571898"/>
    <w:rsid w:val="00572C11"/>
    <w:rsid w:val="00584BAF"/>
    <w:rsid w:val="00585107"/>
    <w:rsid w:val="00590C82"/>
    <w:rsid w:val="00595A5E"/>
    <w:rsid w:val="005B5853"/>
    <w:rsid w:val="005C05AB"/>
    <w:rsid w:val="005C26CF"/>
    <w:rsid w:val="005D67B7"/>
    <w:rsid w:val="005E0CD3"/>
    <w:rsid w:val="005E6A60"/>
    <w:rsid w:val="005F0183"/>
    <w:rsid w:val="005F3619"/>
    <w:rsid w:val="005F66C8"/>
    <w:rsid w:val="006050DC"/>
    <w:rsid w:val="00605C5D"/>
    <w:rsid w:val="006121B5"/>
    <w:rsid w:val="00621176"/>
    <w:rsid w:val="00625287"/>
    <w:rsid w:val="0063136E"/>
    <w:rsid w:val="00636CED"/>
    <w:rsid w:val="00644FED"/>
    <w:rsid w:val="006546B7"/>
    <w:rsid w:val="0066262A"/>
    <w:rsid w:val="00662C9F"/>
    <w:rsid w:val="00670A5D"/>
    <w:rsid w:val="00681236"/>
    <w:rsid w:val="00682BCD"/>
    <w:rsid w:val="00682C29"/>
    <w:rsid w:val="00685A65"/>
    <w:rsid w:val="006904B6"/>
    <w:rsid w:val="006A04D0"/>
    <w:rsid w:val="006A24D0"/>
    <w:rsid w:val="006A4057"/>
    <w:rsid w:val="006A71CA"/>
    <w:rsid w:val="006B47F1"/>
    <w:rsid w:val="006B76C6"/>
    <w:rsid w:val="006B7E96"/>
    <w:rsid w:val="006C38AA"/>
    <w:rsid w:val="006C4B72"/>
    <w:rsid w:val="006E08EF"/>
    <w:rsid w:val="006E1001"/>
    <w:rsid w:val="006E6587"/>
    <w:rsid w:val="006E6ED4"/>
    <w:rsid w:val="006F4384"/>
    <w:rsid w:val="006F53B3"/>
    <w:rsid w:val="007166F7"/>
    <w:rsid w:val="0071755D"/>
    <w:rsid w:val="00720520"/>
    <w:rsid w:val="007302FE"/>
    <w:rsid w:val="00735045"/>
    <w:rsid w:val="0074024E"/>
    <w:rsid w:val="00746943"/>
    <w:rsid w:val="007475C1"/>
    <w:rsid w:val="00752B97"/>
    <w:rsid w:val="00757898"/>
    <w:rsid w:val="0076053B"/>
    <w:rsid w:val="00761366"/>
    <w:rsid w:val="00762EA6"/>
    <w:rsid w:val="00762F9B"/>
    <w:rsid w:val="007663C7"/>
    <w:rsid w:val="00772121"/>
    <w:rsid w:val="00786780"/>
    <w:rsid w:val="007968D4"/>
    <w:rsid w:val="007A082C"/>
    <w:rsid w:val="007A22F0"/>
    <w:rsid w:val="007B1AC0"/>
    <w:rsid w:val="007B5A81"/>
    <w:rsid w:val="007C2DD8"/>
    <w:rsid w:val="007C3148"/>
    <w:rsid w:val="007C4923"/>
    <w:rsid w:val="007D4085"/>
    <w:rsid w:val="007E617D"/>
    <w:rsid w:val="007F1CFA"/>
    <w:rsid w:val="0080241A"/>
    <w:rsid w:val="0080621D"/>
    <w:rsid w:val="00806D8D"/>
    <w:rsid w:val="00813FAA"/>
    <w:rsid w:val="008158D7"/>
    <w:rsid w:val="00821300"/>
    <w:rsid w:val="00826ABC"/>
    <w:rsid w:val="008407D8"/>
    <w:rsid w:val="00841F18"/>
    <w:rsid w:val="00844B33"/>
    <w:rsid w:val="008458C9"/>
    <w:rsid w:val="00846923"/>
    <w:rsid w:val="00855542"/>
    <w:rsid w:val="008718EA"/>
    <w:rsid w:val="00871AC5"/>
    <w:rsid w:val="00873E3B"/>
    <w:rsid w:val="0087485B"/>
    <w:rsid w:val="008751AD"/>
    <w:rsid w:val="00875664"/>
    <w:rsid w:val="0088208D"/>
    <w:rsid w:val="00882A98"/>
    <w:rsid w:val="0088340D"/>
    <w:rsid w:val="008918F3"/>
    <w:rsid w:val="008A1E3E"/>
    <w:rsid w:val="008A50F1"/>
    <w:rsid w:val="008E14FF"/>
    <w:rsid w:val="008F20D9"/>
    <w:rsid w:val="008F2417"/>
    <w:rsid w:val="008F5C1B"/>
    <w:rsid w:val="008F7482"/>
    <w:rsid w:val="008F751B"/>
    <w:rsid w:val="00907A82"/>
    <w:rsid w:val="00911BDD"/>
    <w:rsid w:val="0091250D"/>
    <w:rsid w:val="0091434D"/>
    <w:rsid w:val="00943A9A"/>
    <w:rsid w:val="0094602A"/>
    <w:rsid w:val="00957D07"/>
    <w:rsid w:val="00961529"/>
    <w:rsid w:val="00962652"/>
    <w:rsid w:val="00967138"/>
    <w:rsid w:val="00970004"/>
    <w:rsid w:val="0097182F"/>
    <w:rsid w:val="0097658E"/>
    <w:rsid w:val="009775EF"/>
    <w:rsid w:val="009815DA"/>
    <w:rsid w:val="009A7224"/>
    <w:rsid w:val="009B0A2A"/>
    <w:rsid w:val="009B7B2B"/>
    <w:rsid w:val="009C5F8B"/>
    <w:rsid w:val="009D5336"/>
    <w:rsid w:val="009D717C"/>
    <w:rsid w:val="009E2DBD"/>
    <w:rsid w:val="009E3FF2"/>
    <w:rsid w:val="009F2343"/>
    <w:rsid w:val="00A02DF8"/>
    <w:rsid w:val="00A06DCD"/>
    <w:rsid w:val="00A07507"/>
    <w:rsid w:val="00A14B3B"/>
    <w:rsid w:val="00A20761"/>
    <w:rsid w:val="00A2532E"/>
    <w:rsid w:val="00A3055F"/>
    <w:rsid w:val="00A40E3F"/>
    <w:rsid w:val="00A41F6F"/>
    <w:rsid w:val="00A52C27"/>
    <w:rsid w:val="00A53916"/>
    <w:rsid w:val="00A54B7C"/>
    <w:rsid w:val="00A55CC5"/>
    <w:rsid w:val="00A57DF2"/>
    <w:rsid w:val="00A71966"/>
    <w:rsid w:val="00A74B7F"/>
    <w:rsid w:val="00A86383"/>
    <w:rsid w:val="00A96854"/>
    <w:rsid w:val="00A97D65"/>
    <w:rsid w:val="00AA6AD9"/>
    <w:rsid w:val="00AB335E"/>
    <w:rsid w:val="00AB77B2"/>
    <w:rsid w:val="00AE1F46"/>
    <w:rsid w:val="00AE768B"/>
    <w:rsid w:val="00AE7742"/>
    <w:rsid w:val="00AF6E62"/>
    <w:rsid w:val="00B15235"/>
    <w:rsid w:val="00B24619"/>
    <w:rsid w:val="00B248AE"/>
    <w:rsid w:val="00B33FEF"/>
    <w:rsid w:val="00B345D4"/>
    <w:rsid w:val="00B34F01"/>
    <w:rsid w:val="00B37745"/>
    <w:rsid w:val="00B51B1D"/>
    <w:rsid w:val="00B52F2F"/>
    <w:rsid w:val="00B555D1"/>
    <w:rsid w:val="00B56AEE"/>
    <w:rsid w:val="00B60090"/>
    <w:rsid w:val="00B61377"/>
    <w:rsid w:val="00B61744"/>
    <w:rsid w:val="00B629E6"/>
    <w:rsid w:val="00B64D5B"/>
    <w:rsid w:val="00B73B24"/>
    <w:rsid w:val="00B764C6"/>
    <w:rsid w:val="00B85BFC"/>
    <w:rsid w:val="00B87DFB"/>
    <w:rsid w:val="00BA7315"/>
    <w:rsid w:val="00BA7850"/>
    <w:rsid w:val="00BB35A3"/>
    <w:rsid w:val="00BB4080"/>
    <w:rsid w:val="00BD3300"/>
    <w:rsid w:val="00BD4274"/>
    <w:rsid w:val="00BE31D2"/>
    <w:rsid w:val="00BF682F"/>
    <w:rsid w:val="00BF76F2"/>
    <w:rsid w:val="00C04341"/>
    <w:rsid w:val="00C15444"/>
    <w:rsid w:val="00C23F9B"/>
    <w:rsid w:val="00C24784"/>
    <w:rsid w:val="00C30087"/>
    <w:rsid w:val="00C37256"/>
    <w:rsid w:val="00C40CE0"/>
    <w:rsid w:val="00C51E09"/>
    <w:rsid w:val="00C609FB"/>
    <w:rsid w:val="00C622BF"/>
    <w:rsid w:val="00C70A19"/>
    <w:rsid w:val="00C70BFB"/>
    <w:rsid w:val="00C72728"/>
    <w:rsid w:val="00C74A7C"/>
    <w:rsid w:val="00C75D09"/>
    <w:rsid w:val="00C82AEA"/>
    <w:rsid w:val="00C9536D"/>
    <w:rsid w:val="00CA2FAF"/>
    <w:rsid w:val="00CA4F10"/>
    <w:rsid w:val="00CB0116"/>
    <w:rsid w:val="00CB3D18"/>
    <w:rsid w:val="00CC34CD"/>
    <w:rsid w:val="00CC60C6"/>
    <w:rsid w:val="00CC6B0B"/>
    <w:rsid w:val="00CC7BCC"/>
    <w:rsid w:val="00CD11F7"/>
    <w:rsid w:val="00CE14D7"/>
    <w:rsid w:val="00CE33C2"/>
    <w:rsid w:val="00CF38DC"/>
    <w:rsid w:val="00CF5FC5"/>
    <w:rsid w:val="00D03B92"/>
    <w:rsid w:val="00D108B1"/>
    <w:rsid w:val="00D10F0C"/>
    <w:rsid w:val="00D363D9"/>
    <w:rsid w:val="00D365AB"/>
    <w:rsid w:val="00D40EA6"/>
    <w:rsid w:val="00D41F67"/>
    <w:rsid w:val="00D502E1"/>
    <w:rsid w:val="00D514D4"/>
    <w:rsid w:val="00D565C0"/>
    <w:rsid w:val="00D6170A"/>
    <w:rsid w:val="00D6276E"/>
    <w:rsid w:val="00D73842"/>
    <w:rsid w:val="00D771DB"/>
    <w:rsid w:val="00D77C9F"/>
    <w:rsid w:val="00D80258"/>
    <w:rsid w:val="00D845FC"/>
    <w:rsid w:val="00D90BDE"/>
    <w:rsid w:val="00D91FA2"/>
    <w:rsid w:val="00D929A8"/>
    <w:rsid w:val="00D933DD"/>
    <w:rsid w:val="00D94E11"/>
    <w:rsid w:val="00D96719"/>
    <w:rsid w:val="00D97DE8"/>
    <w:rsid w:val="00DA5861"/>
    <w:rsid w:val="00DA6A4D"/>
    <w:rsid w:val="00DB3FF5"/>
    <w:rsid w:val="00DB4E99"/>
    <w:rsid w:val="00DC0C26"/>
    <w:rsid w:val="00DC3766"/>
    <w:rsid w:val="00DC72A5"/>
    <w:rsid w:val="00DD5A2E"/>
    <w:rsid w:val="00DD61DD"/>
    <w:rsid w:val="00DE78CA"/>
    <w:rsid w:val="00DF38F8"/>
    <w:rsid w:val="00DF56CB"/>
    <w:rsid w:val="00E01114"/>
    <w:rsid w:val="00E15DF0"/>
    <w:rsid w:val="00E20B9D"/>
    <w:rsid w:val="00E21640"/>
    <w:rsid w:val="00E54095"/>
    <w:rsid w:val="00E55D23"/>
    <w:rsid w:val="00E82305"/>
    <w:rsid w:val="00E83515"/>
    <w:rsid w:val="00E904BF"/>
    <w:rsid w:val="00E91745"/>
    <w:rsid w:val="00E9294A"/>
    <w:rsid w:val="00E95530"/>
    <w:rsid w:val="00E9647D"/>
    <w:rsid w:val="00E96BC3"/>
    <w:rsid w:val="00E96ECE"/>
    <w:rsid w:val="00E97A57"/>
    <w:rsid w:val="00EA1C00"/>
    <w:rsid w:val="00EB322B"/>
    <w:rsid w:val="00EC10ED"/>
    <w:rsid w:val="00EC19C8"/>
    <w:rsid w:val="00EC4CF0"/>
    <w:rsid w:val="00EC670C"/>
    <w:rsid w:val="00EE065B"/>
    <w:rsid w:val="00EE6089"/>
    <w:rsid w:val="00EF1836"/>
    <w:rsid w:val="00EF3D19"/>
    <w:rsid w:val="00EF5523"/>
    <w:rsid w:val="00F16302"/>
    <w:rsid w:val="00F16B81"/>
    <w:rsid w:val="00F16D2A"/>
    <w:rsid w:val="00F2026C"/>
    <w:rsid w:val="00F2507C"/>
    <w:rsid w:val="00F35DDD"/>
    <w:rsid w:val="00F50471"/>
    <w:rsid w:val="00F64646"/>
    <w:rsid w:val="00F67626"/>
    <w:rsid w:val="00F7451D"/>
    <w:rsid w:val="00F966A2"/>
    <w:rsid w:val="00F96909"/>
    <w:rsid w:val="00FA0AE3"/>
    <w:rsid w:val="00FA1E6D"/>
    <w:rsid w:val="00FA2835"/>
    <w:rsid w:val="00FA3F03"/>
    <w:rsid w:val="00FA5631"/>
    <w:rsid w:val="00FB4A60"/>
    <w:rsid w:val="00FB54E8"/>
    <w:rsid w:val="00FD7EE5"/>
    <w:rsid w:val="00FE2C61"/>
    <w:rsid w:val="00FE36C1"/>
    <w:rsid w:val="00FF05E6"/>
    <w:rsid w:val="00FF33B8"/>
    <w:rsid w:val="00FF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4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44A2"/>
    <w:rPr>
      <w:sz w:val="18"/>
      <w:szCs w:val="18"/>
    </w:rPr>
  </w:style>
  <w:style w:type="paragraph" w:styleId="a4">
    <w:name w:val="footer"/>
    <w:basedOn w:val="a"/>
    <w:link w:val="Char0"/>
    <w:uiPriority w:val="99"/>
    <w:unhideWhenUsed/>
    <w:rsid w:val="004D44A2"/>
    <w:pPr>
      <w:tabs>
        <w:tab w:val="center" w:pos="4153"/>
        <w:tab w:val="right" w:pos="8306"/>
      </w:tabs>
      <w:snapToGrid w:val="0"/>
      <w:jc w:val="left"/>
    </w:pPr>
    <w:rPr>
      <w:sz w:val="18"/>
      <w:szCs w:val="18"/>
    </w:rPr>
  </w:style>
  <w:style w:type="character" w:customStyle="1" w:styleId="Char0">
    <w:name w:val="页脚 Char"/>
    <w:basedOn w:val="a0"/>
    <w:link w:val="a4"/>
    <w:uiPriority w:val="99"/>
    <w:rsid w:val="004D44A2"/>
    <w:rPr>
      <w:sz w:val="18"/>
      <w:szCs w:val="18"/>
    </w:rPr>
  </w:style>
  <w:style w:type="paragraph" w:styleId="a5">
    <w:name w:val="Title"/>
    <w:next w:val="a"/>
    <w:link w:val="Char1"/>
    <w:uiPriority w:val="10"/>
    <w:qFormat/>
    <w:rsid w:val="004D44A2"/>
    <w:pPr>
      <w:widowControl w:val="0"/>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uiPriority w:val="10"/>
    <w:rsid w:val="004D44A2"/>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4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4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44A2"/>
    <w:rPr>
      <w:sz w:val="18"/>
      <w:szCs w:val="18"/>
    </w:rPr>
  </w:style>
  <w:style w:type="paragraph" w:styleId="a4">
    <w:name w:val="footer"/>
    <w:basedOn w:val="a"/>
    <w:link w:val="Char0"/>
    <w:uiPriority w:val="99"/>
    <w:unhideWhenUsed/>
    <w:rsid w:val="004D44A2"/>
    <w:pPr>
      <w:tabs>
        <w:tab w:val="center" w:pos="4153"/>
        <w:tab w:val="right" w:pos="8306"/>
      </w:tabs>
      <w:snapToGrid w:val="0"/>
      <w:jc w:val="left"/>
    </w:pPr>
    <w:rPr>
      <w:sz w:val="18"/>
      <w:szCs w:val="18"/>
    </w:rPr>
  </w:style>
  <w:style w:type="character" w:customStyle="1" w:styleId="Char0">
    <w:name w:val="页脚 Char"/>
    <w:basedOn w:val="a0"/>
    <w:link w:val="a4"/>
    <w:uiPriority w:val="99"/>
    <w:rsid w:val="004D44A2"/>
    <w:rPr>
      <w:sz w:val="18"/>
      <w:szCs w:val="18"/>
    </w:rPr>
  </w:style>
  <w:style w:type="paragraph" w:styleId="a5">
    <w:name w:val="Title"/>
    <w:next w:val="a"/>
    <w:link w:val="Char1"/>
    <w:uiPriority w:val="10"/>
    <w:qFormat/>
    <w:rsid w:val="004D44A2"/>
    <w:pPr>
      <w:widowControl w:val="0"/>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5"/>
    <w:uiPriority w:val="10"/>
    <w:rsid w:val="004D44A2"/>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张玉洁</dc:creator>
  <cp:keywords/>
  <dc:description/>
  <cp:lastModifiedBy>张玉洁</cp:lastModifiedBy>
  <cp:revision>3</cp:revision>
  <dcterms:created xsi:type="dcterms:W3CDTF">2021-02-23T07:18:00Z</dcterms:created>
  <dcterms:modified xsi:type="dcterms:W3CDTF">2021-02-23T07:24:00Z</dcterms:modified>
</cp:coreProperties>
</file>