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60" w:lineRule="exact"/>
        <w:ind w:leftChars="-337" w:hanging="708" w:hangingChars="295"/>
        <w:jc w:val="left"/>
        <w:rPr>
          <w:rFonts w:ascii="黑体" w:hAnsi="黑体" w:eastAsia="黑体" w:cs="仿宋_GB2312"/>
          <w:sz w:val="24"/>
          <w:szCs w:val="32"/>
        </w:rPr>
      </w:pPr>
      <w:r>
        <w:rPr>
          <w:rFonts w:hint="eastAsia" w:ascii="黑体" w:hAnsi="黑体" w:eastAsia="黑体" w:cs="黑体"/>
          <w:kern w:val="0"/>
          <w:sz w:val="24"/>
          <w:szCs w:val="32"/>
          <w:lang w:bidi="ar"/>
        </w:rPr>
        <w:t>附件</w:t>
      </w:r>
      <w:r>
        <w:rPr>
          <w:rFonts w:ascii="黑体" w:hAnsi="黑体" w:eastAsia="黑体" w:cs="黑体"/>
          <w:kern w:val="0"/>
          <w:sz w:val="24"/>
          <w:szCs w:val="32"/>
          <w:lang w:bidi="ar"/>
        </w:rPr>
        <w:t>2</w:t>
      </w:r>
    </w:p>
    <w:p>
      <w:pPr>
        <w:autoSpaceDE w:val="0"/>
        <w:spacing w:line="520" w:lineRule="exact"/>
        <w:jc w:val="center"/>
        <w:rPr>
          <w:rFonts w:ascii="黑体" w:hAnsi="黑体" w:eastAsia="黑体" w:cs="仿宋_GB2312"/>
          <w:b/>
          <w:color w:val="000000"/>
          <w:kern w:val="0"/>
          <w:sz w:val="28"/>
          <w:szCs w:val="32"/>
          <w:lang w:bidi="ar"/>
        </w:rPr>
      </w:pPr>
      <w:r>
        <w:rPr>
          <w:rFonts w:ascii="黑体" w:hAnsi="黑体" w:eastAsia="黑体"/>
          <w:color w:val="000000"/>
          <w:sz w:val="40"/>
          <w:szCs w:val="44"/>
          <w:lang w:bidi="ar"/>
        </w:rPr>
        <w:t xml:space="preserve"> </w:t>
      </w:r>
      <w:r>
        <w:rPr>
          <w:rFonts w:hint="eastAsia" w:ascii="黑体" w:hAnsi="黑体" w:eastAsia="黑体" w:cs="仿宋_GB2312"/>
          <w:b/>
          <w:color w:val="000000"/>
          <w:kern w:val="0"/>
          <w:sz w:val="28"/>
          <w:szCs w:val="32"/>
          <w:lang w:bidi="ar"/>
        </w:rPr>
        <w:t>昆明市官渡区国有资产投资经营有限公司所属</w:t>
      </w:r>
      <w:r>
        <w:rPr>
          <w:rFonts w:hint="eastAsia" w:ascii="黑体" w:hAnsi="黑体" w:eastAsia="黑体" w:cs="仿宋_GB2312"/>
          <w:b/>
          <w:color w:val="000000"/>
          <w:kern w:val="0"/>
          <w:sz w:val="28"/>
          <w:szCs w:val="32"/>
          <w:lang w:val="en-US" w:eastAsia="zh-CN" w:bidi="ar"/>
        </w:rPr>
        <w:t>企业</w:t>
      </w:r>
      <w:r>
        <w:rPr>
          <w:rFonts w:hint="eastAsia" w:ascii="黑体" w:hAnsi="黑体" w:eastAsia="黑体" w:cs="仿宋_GB2312"/>
          <w:b/>
          <w:color w:val="000000"/>
          <w:kern w:val="0"/>
          <w:sz w:val="28"/>
          <w:szCs w:val="32"/>
          <w:lang w:bidi="ar"/>
        </w:rPr>
        <w:t>202</w:t>
      </w:r>
      <w:r>
        <w:rPr>
          <w:rFonts w:ascii="黑体" w:hAnsi="黑体" w:eastAsia="黑体" w:cs="仿宋_GB2312"/>
          <w:b/>
          <w:color w:val="000000"/>
          <w:kern w:val="0"/>
          <w:sz w:val="28"/>
          <w:szCs w:val="32"/>
          <w:lang w:bidi="ar"/>
        </w:rPr>
        <w:t>2</w:t>
      </w:r>
      <w:r>
        <w:rPr>
          <w:rFonts w:hint="eastAsia" w:ascii="黑体" w:hAnsi="黑体" w:eastAsia="黑体" w:cs="仿宋_GB2312"/>
          <w:b/>
          <w:color w:val="000000"/>
          <w:kern w:val="0"/>
          <w:sz w:val="28"/>
          <w:szCs w:val="32"/>
          <w:lang w:bidi="ar"/>
        </w:rPr>
        <w:t>年公开招聘</w:t>
      </w:r>
    </w:p>
    <w:p>
      <w:pPr>
        <w:autoSpaceDE w:val="0"/>
        <w:spacing w:line="520" w:lineRule="exact"/>
        <w:jc w:val="center"/>
        <w:rPr>
          <w:rFonts w:ascii="黑体" w:hAnsi="黑体" w:eastAsia="黑体" w:cs="仿宋_GB2312"/>
          <w:b/>
          <w:color w:val="000000"/>
          <w:kern w:val="0"/>
          <w:sz w:val="28"/>
          <w:szCs w:val="32"/>
          <w:lang w:bidi="ar"/>
        </w:rPr>
      </w:pPr>
      <w:r>
        <w:rPr>
          <w:rFonts w:hint="eastAsia" w:ascii="黑体" w:hAnsi="黑体" w:eastAsia="黑体" w:cs="仿宋_GB2312"/>
          <w:b/>
          <w:color w:val="000000"/>
          <w:kern w:val="0"/>
          <w:sz w:val="28"/>
          <w:szCs w:val="32"/>
          <w:lang w:bidi="ar"/>
        </w:rPr>
        <w:t>报名登记表</w:t>
      </w:r>
    </w:p>
    <w:p>
      <w:pPr>
        <w:autoSpaceDE w:val="0"/>
        <w:spacing w:line="520" w:lineRule="exact"/>
        <w:ind w:left="-104" w:leftChars="-337" w:hanging="604" w:hangingChars="252"/>
        <w:jc w:val="left"/>
        <w:rPr>
          <w:rFonts w:ascii="黑体" w:hAnsi="黑体" w:eastAsia="黑体" w:cs="仿宋_GB2312"/>
          <w:color w:val="000000"/>
          <w:sz w:val="24"/>
          <w:szCs w:val="32"/>
        </w:rPr>
      </w:pPr>
      <w:bookmarkStart w:id="0" w:name="_GoBack"/>
      <w:bookmarkEnd w:id="0"/>
    </w:p>
    <w:tbl>
      <w:tblPr>
        <w:tblStyle w:val="5"/>
        <w:tblW w:w="10490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984"/>
        <w:gridCol w:w="994"/>
        <w:gridCol w:w="1702"/>
        <w:gridCol w:w="1260"/>
        <w:gridCol w:w="143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籍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身份证号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码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 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电 话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参加工作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现居住地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紧急联系人及电话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90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   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20" w:hRule="atLeas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   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11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职（执）业资格证书及取得时间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职称证书及取得时间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90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 w:cs="宋体"/>
                <w:color w:val="FF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22"/>
              </w:rPr>
              <w:t xml:space="preserve">格式：起止时间（从最近一份倒写至第一学历之间的经历）+公司名称（公司性质）+岗位名称+主要工作内容；若无工作经验则填写“无” 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2"/>
              </w:rPr>
              <w:t>1.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2"/>
              </w:rPr>
              <w:t>2.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2"/>
              </w:rPr>
              <w:t>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所获荣誉 </w:t>
            </w:r>
            <w:r>
              <w:rPr>
                <w:rFonts w:hint="eastAsia" w:ascii="黑体" w:hAnsi="黑体" w:eastAsia="黑体" w:cs="宋体"/>
                <w:kern w:val="0"/>
                <w:sz w:val="22"/>
              </w:rPr>
              <w:t>或处罚</w:t>
            </w:r>
          </w:p>
        </w:tc>
        <w:tc>
          <w:tcPr>
            <w:tcW w:w="90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993" w:right="1446" w:bottom="993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E7"/>
    <w:rsid w:val="000430BC"/>
    <w:rsid w:val="000478F6"/>
    <w:rsid w:val="00065E52"/>
    <w:rsid w:val="00074A6A"/>
    <w:rsid w:val="00081FA0"/>
    <w:rsid w:val="00084F1B"/>
    <w:rsid w:val="00090EAD"/>
    <w:rsid w:val="00135B89"/>
    <w:rsid w:val="0019663C"/>
    <w:rsid w:val="001A1BB0"/>
    <w:rsid w:val="001E0700"/>
    <w:rsid w:val="001E6311"/>
    <w:rsid w:val="002805B7"/>
    <w:rsid w:val="002B57E2"/>
    <w:rsid w:val="002C70AC"/>
    <w:rsid w:val="002F3FE8"/>
    <w:rsid w:val="002F70D6"/>
    <w:rsid w:val="002F78CF"/>
    <w:rsid w:val="002F79B5"/>
    <w:rsid w:val="00393BFD"/>
    <w:rsid w:val="0039732F"/>
    <w:rsid w:val="003A7F5E"/>
    <w:rsid w:val="003C09DA"/>
    <w:rsid w:val="003D415B"/>
    <w:rsid w:val="004058B4"/>
    <w:rsid w:val="00420483"/>
    <w:rsid w:val="0042333D"/>
    <w:rsid w:val="004B0E53"/>
    <w:rsid w:val="004E451F"/>
    <w:rsid w:val="00570E12"/>
    <w:rsid w:val="005A1A8C"/>
    <w:rsid w:val="005A5E3B"/>
    <w:rsid w:val="005A6187"/>
    <w:rsid w:val="006178F6"/>
    <w:rsid w:val="00687FD0"/>
    <w:rsid w:val="006A1275"/>
    <w:rsid w:val="007C2967"/>
    <w:rsid w:val="007E6121"/>
    <w:rsid w:val="00857182"/>
    <w:rsid w:val="00865482"/>
    <w:rsid w:val="00872587"/>
    <w:rsid w:val="009050DB"/>
    <w:rsid w:val="009332FB"/>
    <w:rsid w:val="009D17D9"/>
    <w:rsid w:val="009E70F3"/>
    <w:rsid w:val="00A00856"/>
    <w:rsid w:val="00A4135D"/>
    <w:rsid w:val="00A676F6"/>
    <w:rsid w:val="00AC43AE"/>
    <w:rsid w:val="00B63925"/>
    <w:rsid w:val="00B8379A"/>
    <w:rsid w:val="00BF3750"/>
    <w:rsid w:val="00C15468"/>
    <w:rsid w:val="00CB0FDD"/>
    <w:rsid w:val="00CD78E7"/>
    <w:rsid w:val="00CE6937"/>
    <w:rsid w:val="00CF1CD3"/>
    <w:rsid w:val="00D07346"/>
    <w:rsid w:val="00D97139"/>
    <w:rsid w:val="00E54C80"/>
    <w:rsid w:val="00E63A36"/>
    <w:rsid w:val="00E83E15"/>
    <w:rsid w:val="00EC6938"/>
    <w:rsid w:val="00F21999"/>
    <w:rsid w:val="00F24C22"/>
    <w:rsid w:val="00F33198"/>
    <w:rsid w:val="00F442AE"/>
    <w:rsid w:val="00F55E73"/>
    <w:rsid w:val="00F62A18"/>
    <w:rsid w:val="00F65AFC"/>
    <w:rsid w:val="00F73358"/>
    <w:rsid w:val="00FB6754"/>
    <w:rsid w:val="04112F5A"/>
    <w:rsid w:val="1E240535"/>
    <w:rsid w:val="2DB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15"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57</Words>
  <Characters>327</Characters>
  <Lines>2</Lines>
  <Paragraphs>1</Paragraphs>
  <TotalTime>73</TotalTime>
  <ScaleCrop>false</ScaleCrop>
  <LinksUpToDate>false</LinksUpToDate>
  <CharactersWithSpaces>383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2021-07-12T02:14:00Z</dcterms:created>
  <dc:creator>e.ellie/鄂玖桐_昆_销售</dc:creator>
  <cp:lastModifiedBy>小耳朵</cp:lastModifiedBy>
  <cp:lastPrinted>2021-10-21T09:05:00Z</cp:lastPrinted>
  <dcterms:modified xsi:type="dcterms:W3CDTF">2022-02-28T07:15:14Z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CAF67B15A6D84CC68E10886CB492A801</vt:lpwstr>
  </property>
</Properties>
</file>