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8D" w:rsidRDefault="00407A51" w:rsidP="00AD478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中</w:t>
      </w:r>
      <w:proofErr w:type="gramStart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化学华</w:t>
      </w:r>
      <w:proofErr w:type="gramEnd"/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陆新材料有限公司公开招聘申报表</w:t>
      </w:r>
    </w:p>
    <w:p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 w:rsidR="00407A51">
        <w:rPr>
          <w:rFonts w:eastAsia="黑体"/>
          <w:sz w:val="24"/>
          <w:szCs w:val="24"/>
        </w:rPr>
        <w:t xml:space="preserve">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4786" w:rsidRDefault="00B379E0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noProof/>
                <w:sz w:val="21"/>
                <w:szCs w:val="21"/>
                <w:lang w:val="en-US" w:bidi="ar-SA"/>
              </w:rPr>
              <w:drawing>
                <wp:anchor distT="0" distB="0" distL="114300" distR="114300" simplePos="0" relativeHeight="251658240" behindDoc="0" locked="0" layoutInCell="1" allowOverlap="1" wp14:anchorId="5D04FD26" wp14:editId="237077DE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1757680</wp:posOffset>
                  </wp:positionV>
                  <wp:extent cx="1001395" cy="1400810"/>
                  <wp:effectExtent l="0" t="0" r="8255" b="8890"/>
                  <wp:wrapNone/>
                  <wp:docPr id="2" name="图片 2" descr="王登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王登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AD4786" w:rsidRPr="00B379E0" w:rsidRDefault="00AD4786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AD4786" w:rsidRPr="00D25BE0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F621C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6F621C" w:rsidRDefault="006F621C" w:rsidP="006F62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21C" w:rsidRPr="001867EF" w:rsidRDefault="006F621C" w:rsidP="00FA0032">
            <w:pPr>
              <w:spacing w:line="280" w:lineRule="exac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6F621C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21C" w:rsidRPr="001867EF" w:rsidRDefault="006F621C" w:rsidP="001944FE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:rsidR="006F621C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621C" w:rsidRDefault="006F621C" w:rsidP="006F62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9C200B" w:rsidRDefault="009C200B" w:rsidP="00161DBA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1C" w:rsidRDefault="006F621C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200B" w:rsidRPr="00D25BE0" w:rsidRDefault="009C200B" w:rsidP="00FA0032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6F621C" w:rsidRDefault="006F621C" w:rsidP="002B04F5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2B04F5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Pr="00D25BE0" w:rsidRDefault="00407A51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6F621C" w:rsidRDefault="006F621C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  <w:p w:rsidR="00407A51" w:rsidRPr="0060696B" w:rsidRDefault="00407A51" w:rsidP="0060696B">
            <w:pPr>
              <w:ind w:left="-57"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6F621C" w:rsidRDefault="006F621C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60696B" w:rsidRDefault="0060696B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621C" w:rsidRDefault="006F621C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6F621C" w:rsidRPr="0060696B" w:rsidRDefault="006F621C" w:rsidP="002B04F5">
            <w:pPr>
              <w:ind w:right="-57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26BC" w:rsidRDefault="000F26BC" w:rsidP="000F26BC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0F26BC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F621C" w:rsidRDefault="006F621C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00B" w:rsidRDefault="009C200B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9C200B">
            <w:pPr>
              <w:ind w:left="1890" w:rightChars="34" w:right="75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C73F3A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21C" w:rsidRDefault="006F621C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 w:hint="eastAsia"/>
                <w:b/>
                <w:sz w:val="24"/>
                <w:szCs w:val="21"/>
              </w:rPr>
            </w:pPr>
          </w:p>
          <w:p w:rsidR="00407A51" w:rsidRPr="00821A9D" w:rsidRDefault="00407A51" w:rsidP="001A2AE1">
            <w:pPr>
              <w:pStyle w:val="2"/>
              <w:snapToGrid w:val="0"/>
              <w:spacing w:line="400" w:lineRule="exact"/>
              <w:ind w:firstLineChars="0" w:firstLine="0"/>
              <w:rPr>
                <w:rFonts w:ascii="楷体" w:eastAsia="楷体" w:hAnsi="楷体"/>
                <w:b/>
                <w:sz w:val="24"/>
                <w:szCs w:val="21"/>
              </w:rPr>
            </w:pPr>
          </w:p>
        </w:tc>
      </w:tr>
      <w:tr w:rsidR="006F621C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21C" w:rsidRDefault="006F621C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21C" w:rsidRDefault="006F621C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07A51" w:rsidRDefault="00407A51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F621C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家庭</w:t>
            </w:r>
          </w:p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6F621C" w:rsidRDefault="006F621C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21C" w:rsidRDefault="006F621C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610F1C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P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:rsidTr="005D2A8D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:rsidTr="00990762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直系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亲属</w:t>
            </w:r>
            <w:r w:rsidR="0060730B">
              <w:rPr>
                <w:rFonts w:asciiTheme="minorEastAsia" w:eastAsiaTheme="minorEastAsia" w:hAnsiTheme="minorEastAsia"/>
                <w:sz w:val="21"/>
                <w:szCs w:val="21"/>
              </w:rPr>
              <w:t>受雇于中国化学工程集团有限公司及其</w:t>
            </w:r>
            <w:bookmarkStart w:id="0" w:name="_GoBack"/>
            <w:bookmarkEnd w:id="0"/>
            <w:r w:rsidR="0060730B">
              <w:rPr>
                <w:rFonts w:asciiTheme="minorEastAsia" w:eastAsiaTheme="minorEastAsia" w:hAnsiTheme="minorEastAsia"/>
                <w:sz w:val="21"/>
                <w:szCs w:val="21"/>
              </w:rPr>
              <w:t>所属企业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407A51" w:rsidRPr="005D2A8D">
              <w:rPr>
                <w:rFonts w:asciiTheme="minorEastAsia" w:eastAsiaTheme="minorEastAsia" w:hAnsiTheme="minorEastAsia"/>
                <w:sz w:val="21"/>
                <w:szCs w:val="21"/>
              </w:rPr>
              <w:t>○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是  ○否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07A51" w:rsidRDefault="00610F1C" w:rsidP="00407A51">
            <w:pPr>
              <w:ind w:left="2730" w:right="-57" w:hangingChars="1300" w:hanging="27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  <w:p w:rsidR="00610F1C" w:rsidRDefault="00610F1C" w:rsidP="00610F1C">
            <w:pPr>
              <w:ind w:right="-57" w:firstLineChars="1200" w:firstLine="25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0F1C" w:rsidTr="000F32D1">
        <w:trPr>
          <w:cantSplit/>
          <w:trHeight w:val="459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610F1C" w:rsidRPr="005D2A8D" w:rsidRDefault="00610F1C" w:rsidP="00610F1C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【承诺】本人</w:t>
            </w:r>
            <w:r w:rsidRPr="00407A5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>__</w:t>
            </w:r>
            <w:r w:rsidR="00407A51" w:rsidRPr="00407A5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Pr="00407A5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_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:rsidR="00610F1C" w:rsidRPr="005D2A8D" w:rsidRDefault="00610F1C" w:rsidP="00610F1C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:rsidR="00610F1C" w:rsidRPr="005D2A8D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承诺人：</w:t>
            </w:r>
          </w:p>
          <w:p w:rsidR="00610F1C" w:rsidRDefault="00610F1C" w:rsidP="00610F1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 w:rsidR="00A2672A" w:rsidRDefault="00A2672A"/>
    <w:sectPr w:rsidR="00A2672A" w:rsidSect="00852CB0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42" w:rsidRDefault="00275842" w:rsidP="00AD4786">
      <w:r>
        <w:separator/>
      </w:r>
    </w:p>
  </w:endnote>
  <w:endnote w:type="continuationSeparator" w:id="0">
    <w:p w:rsidR="00275842" w:rsidRDefault="00275842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42" w:rsidRDefault="00275842" w:rsidP="00AD4786">
      <w:r>
        <w:separator/>
      </w:r>
    </w:p>
  </w:footnote>
  <w:footnote w:type="continuationSeparator" w:id="0">
    <w:p w:rsidR="00275842" w:rsidRDefault="00275842" w:rsidP="00AD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562CB"/>
    <w:multiLevelType w:val="hybridMultilevel"/>
    <w:tmpl w:val="7952AC46"/>
    <w:lvl w:ilvl="0" w:tplc="32FEA61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86"/>
    <w:rsid w:val="000313ED"/>
    <w:rsid w:val="000A2CF8"/>
    <w:rsid w:val="000F26BC"/>
    <w:rsid w:val="00137FA8"/>
    <w:rsid w:val="00161DBA"/>
    <w:rsid w:val="00194629"/>
    <w:rsid w:val="001A2AE1"/>
    <w:rsid w:val="00275842"/>
    <w:rsid w:val="00351AD0"/>
    <w:rsid w:val="003B0956"/>
    <w:rsid w:val="00407A51"/>
    <w:rsid w:val="004267A7"/>
    <w:rsid w:val="00524D8D"/>
    <w:rsid w:val="005D2A8D"/>
    <w:rsid w:val="005F1BF0"/>
    <w:rsid w:val="0060696B"/>
    <w:rsid w:val="0060730B"/>
    <w:rsid w:val="00607D6D"/>
    <w:rsid w:val="00610F1C"/>
    <w:rsid w:val="00675842"/>
    <w:rsid w:val="006E4C76"/>
    <w:rsid w:val="006F4DDD"/>
    <w:rsid w:val="006F621C"/>
    <w:rsid w:val="00762F10"/>
    <w:rsid w:val="007D0F43"/>
    <w:rsid w:val="00821A9D"/>
    <w:rsid w:val="008338C2"/>
    <w:rsid w:val="00852CB0"/>
    <w:rsid w:val="00887601"/>
    <w:rsid w:val="0096622F"/>
    <w:rsid w:val="009C200B"/>
    <w:rsid w:val="00A2672A"/>
    <w:rsid w:val="00A54C70"/>
    <w:rsid w:val="00AA63FC"/>
    <w:rsid w:val="00AD4786"/>
    <w:rsid w:val="00AF14D2"/>
    <w:rsid w:val="00B11537"/>
    <w:rsid w:val="00B141C6"/>
    <w:rsid w:val="00B379E0"/>
    <w:rsid w:val="00C20401"/>
    <w:rsid w:val="00C65352"/>
    <w:rsid w:val="00C73F3A"/>
    <w:rsid w:val="00D25BE0"/>
    <w:rsid w:val="00D31B18"/>
    <w:rsid w:val="00E856D7"/>
    <w:rsid w:val="00FA0032"/>
    <w:rsid w:val="00F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AD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B379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E0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AD47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B379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E0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孙亚舒</dc:creator>
  <cp:lastModifiedBy>崔璐意</cp:lastModifiedBy>
  <cp:revision>5</cp:revision>
  <dcterms:created xsi:type="dcterms:W3CDTF">2020-07-20T07:57:00Z</dcterms:created>
  <dcterms:modified xsi:type="dcterms:W3CDTF">2020-07-20T08:04:00Z</dcterms:modified>
</cp:coreProperties>
</file>