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通用新材</w:t>
      </w:r>
      <w:r>
        <w:rPr>
          <w:rFonts w:hint="eastAsia" w:ascii="宋体" w:hAnsi="宋体" w:cs="宋体"/>
          <w:b/>
          <w:sz w:val="44"/>
          <w:szCs w:val="44"/>
        </w:rPr>
        <w:t>应聘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报名</w:t>
      </w:r>
      <w:r>
        <w:rPr>
          <w:rFonts w:hint="eastAsia" w:ascii="宋体" w:hAnsi="宋体" w:cs="宋体"/>
          <w:b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left"/>
        <w:textAlignment w:val="auto"/>
        <w:rPr>
          <w:rFonts w:hint="eastAsia" w:ascii="宋体" w:hAnsi="宋体" w:cs="宋体"/>
          <w:b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300" w:lineRule="auto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应聘岗位1：</w:t>
      </w:r>
      <w:r>
        <w:rPr>
          <w:rFonts w:hint="eastAsia" w:ascii="宋体" w:hAnsi="宋体" w:eastAsia="宋体" w:cs="宋体"/>
          <w:b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应聘岗位2：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                                   </w:t>
      </w:r>
    </w:p>
    <w:tbl>
      <w:tblPr>
        <w:tblStyle w:val="6"/>
        <w:tblW w:w="9086" w:type="dxa"/>
        <w:jc w:val="center"/>
        <w:tblInd w:w="6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87"/>
        <w:gridCol w:w="912"/>
        <w:gridCol w:w="1177"/>
        <w:gridCol w:w="565"/>
        <w:gridCol w:w="739"/>
        <w:gridCol w:w="1130"/>
        <w:gridCol w:w="358"/>
        <w:gridCol w:w="600"/>
        <w:gridCol w:w="54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9086" w:type="dxa"/>
            <w:gridSpan w:val="10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基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本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情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24" w:hRule="exact"/>
          <w:jc w:val="center"/>
        </w:trPr>
        <w:tc>
          <w:tcPr>
            <w:tcW w:w="178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</w:p>
        </w:tc>
        <w:tc>
          <w:tcPr>
            <w:tcW w:w="91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130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95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近期免冠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78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出生年月日</w:t>
            </w:r>
          </w:p>
        </w:tc>
        <w:tc>
          <w:tcPr>
            <w:tcW w:w="91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身高(CM)</w:t>
            </w:r>
          </w:p>
        </w:tc>
        <w:tc>
          <w:tcPr>
            <w:tcW w:w="130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体重(KG)</w:t>
            </w:r>
          </w:p>
        </w:tc>
        <w:tc>
          <w:tcPr>
            <w:tcW w:w="95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1787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2089" w:type="dxa"/>
            <w:gridSpan w:val="2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血  型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1787" w:type="dxa"/>
            <w:vMerge w:val="continue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  座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1787" w:type="dxa"/>
            <w:vMerge w:val="continue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vMerge w:val="continue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 贯</w:t>
            </w:r>
          </w:p>
        </w:tc>
        <w:tc>
          <w:tcPr>
            <w:tcW w:w="208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 w:val="continue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78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户口/档案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所在地</w:t>
            </w:r>
          </w:p>
        </w:tc>
        <w:tc>
          <w:tcPr>
            <w:tcW w:w="7299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78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390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9086" w:type="dxa"/>
            <w:gridSpan w:val="10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教 育 背 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78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本科院校</w:t>
            </w:r>
          </w:p>
        </w:tc>
        <w:tc>
          <w:tcPr>
            <w:tcW w:w="208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3906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78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起始时间</w:t>
            </w:r>
          </w:p>
        </w:tc>
        <w:tc>
          <w:tcPr>
            <w:tcW w:w="7299" w:type="dxa"/>
            <w:gridSpan w:val="9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78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硕士院校</w:t>
            </w:r>
          </w:p>
        </w:tc>
        <w:tc>
          <w:tcPr>
            <w:tcW w:w="208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3906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78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起始时间</w:t>
            </w:r>
          </w:p>
        </w:tc>
        <w:tc>
          <w:tcPr>
            <w:tcW w:w="208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是否全日制</w:t>
            </w:r>
          </w:p>
        </w:tc>
        <w:tc>
          <w:tcPr>
            <w:tcW w:w="3906" w:type="dxa"/>
            <w:gridSpan w:val="5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78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博士院校</w:t>
            </w:r>
          </w:p>
        </w:tc>
        <w:tc>
          <w:tcPr>
            <w:tcW w:w="208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3906" w:type="dxa"/>
            <w:gridSpan w:val="5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78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起始时间</w:t>
            </w:r>
          </w:p>
        </w:tc>
        <w:tc>
          <w:tcPr>
            <w:tcW w:w="208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是否全日制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导师姓名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4" w:hRule="exact"/>
          <w:jc w:val="center"/>
        </w:trPr>
        <w:tc>
          <w:tcPr>
            <w:tcW w:w="178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参加过的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相关培训</w:t>
            </w:r>
          </w:p>
        </w:tc>
        <w:tc>
          <w:tcPr>
            <w:tcW w:w="7299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178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有何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资质证书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有何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文体特长</w:t>
            </w:r>
          </w:p>
        </w:tc>
        <w:tc>
          <w:tcPr>
            <w:tcW w:w="3906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178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违法违纪记录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有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请说明</w:t>
            </w:r>
          </w:p>
        </w:tc>
        <w:tc>
          <w:tcPr>
            <w:tcW w:w="3906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9086" w:type="dxa"/>
            <w:gridSpan w:val="10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从 业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78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起始时间</w:t>
            </w:r>
          </w:p>
        </w:tc>
        <w:tc>
          <w:tcPr>
            <w:tcW w:w="265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工作单位及职务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4645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主要工作内容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/工作业绩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4" w:hRule="exact"/>
          <w:jc w:val="center"/>
        </w:trPr>
        <w:tc>
          <w:tcPr>
            <w:tcW w:w="178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45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4" w:hRule="exact"/>
          <w:jc w:val="center"/>
        </w:trPr>
        <w:tc>
          <w:tcPr>
            <w:tcW w:w="178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45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4" w:hRule="exact"/>
          <w:jc w:val="center"/>
        </w:trPr>
        <w:tc>
          <w:tcPr>
            <w:tcW w:w="178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45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4" w:hRule="exact"/>
          <w:jc w:val="center"/>
        </w:trPr>
        <w:tc>
          <w:tcPr>
            <w:tcW w:w="178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45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44" w:hRule="atLeast"/>
          <w:jc w:val="center"/>
        </w:trPr>
        <w:tc>
          <w:tcPr>
            <w:tcW w:w="9086" w:type="dxa"/>
            <w:gridSpan w:val="10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ind w:firstLine="241" w:firstLineChars="100"/>
              <w:jc w:val="left"/>
              <w:textAlignment w:val="auto"/>
              <w:rPr>
                <w:rFonts w:hint="eastAsia" w:ascii="宋体" w:hAnsi="宋体" w:eastAsia="宋体" w:cs="宋体"/>
                <w:b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特殊情况说明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46" w:hRule="atLeast"/>
          <w:jc w:val="center"/>
        </w:trPr>
        <w:tc>
          <w:tcPr>
            <w:tcW w:w="178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诚信保证</w:t>
            </w:r>
          </w:p>
        </w:tc>
        <w:tc>
          <w:tcPr>
            <w:tcW w:w="729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以上所填写内容均为真实情况，如有虚假，本人承担相关责任。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本人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签字：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93" w:hRule="atLeast"/>
          <w:jc w:val="center"/>
        </w:trPr>
        <w:tc>
          <w:tcPr>
            <w:tcW w:w="1787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资格审查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意   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/>
              <w:jc w:val="center"/>
              <w:textAlignment w:val="auto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本人勿填写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29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  <w:sz w:val="23"/>
                <w:szCs w:val="23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987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640" w:leftChars="0"/>
        <w:textAlignment w:val="auto"/>
        <w:rPr>
          <w:rFonts w:hint="default" w:ascii="黑体" w:hAnsi="黑体" w:eastAsia="黑体" w:cs="黑体"/>
          <w:b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1701" w:bottom="130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F2B24"/>
    <w:rsid w:val="00FB1235"/>
    <w:rsid w:val="03064C51"/>
    <w:rsid w:val="03BC39EA"/>
    <w:rsid w:val="04234F98"/>
    <w:rsid w:val="04C96B71"/>
    <w:rsid w:val="064D44FD"/>
    <w:rsid w:val="06F71CB1"/>
    <w:rsid w:val="07643A19"/>
    <w:rsid w:val="07921392"/>
    <w:rsid w:val="07DD377C"/>
    <w:rsid w:val="07F50DFC"/>
    <w:rsid w:val="08E365D3"/>
    <w:rsid w:val="09020F38"/>
    <w:rsid w:val="098504C0"/>
    <w:rsid w:val="098F4A0D"/>
    <w:rsid w:val="0C2E3B09"/>
    <w:rsid w:val="0FF045B8"/>
    <w:rsid w:val="1037423E"/>
    <w:rsid w:val="1067693E"/>
    <w:rsid w:val="11E94518"/>
    <w:rsid w:val="12215467"/>
    <w:rsid w:val="12406B1C"/>
    <w:rsid w:val="12685C9F"/>
    <w:rsid w:val="13596B23"/>
    <w:rsid w:val="13DA3E76"/>
    <w:rsid w:val="14054C18"/>
    <w:rsid w:val="14F21A29"/>
    <w:rsid w:val="15B915C2"/>
    <w:rsid w:val="162364C4"/>
    <w:rsid w:val="162A719F"/>
    <w:rsid w:val="16A86A46"/>
    <w:rsid w:val="170A3F84"/>
    <w:rsid w:val="17231F26"/>
    <w:rsid w:val="17871D1D"/>
    <w:rsid w:val="17BC402C"/>
    <w:rsid w:val="17E35870"/>
    <w:rsid w:val="1817346E"/>
    <w:rsid w:val="18BD2C4F"/>
    <w:rsid w:val="1A0211FF"/>
    <w:rsid w:val="1B432BF2"/>
    <w:rsid w:val="1C107B50"/>
    <w:rsid w:val="1DD9435D"/>
    <w:rsid w:val="20616817"/>
    <w:rsid w:val="211513FC"/>
    <w:rsid w:val="21D61CFF"/>
    <w:rsid w:val="21EA3A4F"/>
    <w:rsid w:val="226F63C1"/>
    <w:rsid w:val="247261D7"/>
    <w:rsid w:val="263000CE"/>
    <w:rsid w:val="27DF40F4"/>
    <w:rsid w:val="2818335D"/>
    <w:rsid w:val="28EC4CC9"/>
    <w:rsid w:val="29FE74A2"/>
    <w:rsid w:val="2A4A0F7F"/>
    <w:rsid w:val="2B047385"/>
    <w:rsid w:val="2B0D3421"/>
    <w:rsid w:val="2B3253D3"/>
    <w:rsid w:val="2C59641F"/>
    <w:rsid w:val="2CA77146"/>
    <w:rsid w:val="2D16797D"/>
    <w:rsid w:val="2D3C0221"/>
    <w:rsid w:val="2D5022BA"/>
    <w:rsid w:val="2E093ACF"/>
    <w:rsid w:val="2E370B44"/>
    <w:rsid w:val="2F6F2926"/>
    <w:rsid w:val="2FA60EB5"/>
    <w:rsid w:val="2FF30490"/>
    <w:rsid w:val="300267BB"/>
    <w:rsid w:val="31EE1584"/>
    <w:rsid w:val="331117A1"/>
    <w:rsid w:val="33C122DD"/>
    <w:rsid w:val="33D7252F"/>
    <w:rsid w:val="34747B95"/>
    <w:rsid w:val="34EA14A3"/>
    <w:rsid w:val="351C01DB"/>
    <w:rsid w:val="358B7880"/>
    <w:rsid w:val="3612307C"/>
    <w:rsid w:val="36765CA3"/>
    <w:rsid w:val="37A64F15"/>
    <w:rsid w:val="3869266D"/>
    <w:rsid w:val="3A311BD2"/>
    <w:rsid w:val="3CCF3015"/>
    <w:rsid w:val="3DA007D3"/>
    <w:rsid w:val="3E015BEC"/>
    <w:rsid w:val="3E2C4A34"/>
    <w:rsid w:val="3F3A47F5"/>
    <w:rsid w:val="3FD36159"/>
    <w:rsid w:val="40024A85"/>
    <w:rsid w:val="40F92644"/>
    <w:rsid w:val="41151FAB"/>
    <w:rsid w:val="4454049F"/>
    <w:rsid w:val="446079B5"/>
    <w:rsid w:val="44A602D8"/>
    <w:rsid w:val="45064B6A"/>
    <w:rsid w:val="46126B88"/>
    <w:rsid w:val="47277991"/>
    <w:rsid w:val="47323B1B"/>
    <w:rsid w:val="47BD7712"/>
    <w:rsid w:val="48276096"/>
    <w:rsid w:val="483A49FC"/>
    <w:rsid w:val="4A4A00F9"/>
    <w:rsid w:val="4B52361B"/>
    <w:rsid w:val="4BBD5E4A"/>
    <w:rsid w:val="4C9335A3"/>
    <w:rsid w:val="4E070A5C"/>
    <w:rsid w:val="4E8A0D83"/>
    <w:rsid w:val="4F847920"/>
    <w:rsid w:val="4FBD5FEC"/>
    <w:rsid w:val="4FFD663D"/>
    <w:rsid w:val="503B2B36"/>
    <w:rsid w:val="510529D1"/>
    <w:rsid w:val="528714EF"/>
    <w:rsid w:val="538333BD"/>
    <w:rsid w:val="53CB1329"/>
    <w:rsid w:val="541D6396"/>
    <w:rsid w:val="55934305"/>
    <w:rsid w:val="55B62CE9"/>
    <w:rsid w:val="55D343B5"/>
    <w:rsid w:val="55E84BA4"/>
    <w:rsid w:val="56574A0D"/>
    <w:rsid w:val="56BF5BCB"/>
    <w:rsid w:val="587942AF"/>
    <w:rsid w:val="589301A5"/>
    <w:rsid w:val="58AB4C4A"/>
    <w:rsid w:val="58F54329"/>
    <w:rsid w:val="58FA5CEC"/>
    <w:rsid w:val="59A62F43"/>
    <w:rsid w:val="59A90B95"/>
    <w:rsid w:val="5A0367CD"/>
    <w:rsid w:val="5AC94189"/>
    <w:rsid w:val="5BB058D9"/>
    <w:rsid w:val="5C185FAF"/>
    <w:rsid w:val="5C566376"/>
    <w:rsid w:val="5D7A6531"/>
    <w:rsid w:val="5E5822C1"/>
    <w:rsid w:val="5ECF5CFA"/>
    <w:rsid w:val="5F640CD8"/>
    <w:rsid w:val="61D903E6"/>
    <w:rsid w:val="61DF0C8B"/>
    <w:rsid w:val="628D0B98"/>
    <w:rsid w:val="62D71E4F"/>
    <w:rsid w:val="63023B72"/>
    <w:rsid w:val="63F84E84"/>
    <w:rsid w:val="659732A5"/>
    <w:rsid w:val="65E66286"/>
    <w:rsid w:val="67011957"/>
    <w:rsid w:val="67057F32"/>
    <w:rsid w:val="682F59C7"/>
    <w:rsid w:val="68937A5E"/>
    <w:rsid w:val="68C90838"/>
    <w:rsid w:val="69D01B7B"/>
    <w:rsid w:val="6C407C58"/>
    <w:rsid w:val="6CE213ED"/>
    <w:rsid w:val="6D241FBF"/>
    <w:rsid w:val="6D43246C"/>
    <w:rsid w:val="6EBA43CE"/>
    <w:rsid w:val="6F9250BB"/>
    <w:rsid w:val="70610063"/>
    <w:rsid w:val="70A129D0"/>
    <w:rsid w:val="70C04845"/>
    <w:rsid w:val="70F5391F"/>
    <w:rsid w:val="72003530"/>
    <w:rsid w:val="72603C1C"/>
    <w:rsid w:val="737909C0"/>
    <w:rsid w:val="742C6431"/>
    <w:rsid w:val="745F58B1"/>
    <w:rsid w:val="76CA1981"/>
    <w:rsid w:val="76E80C38"/>
    <w:rsid w:val="77A70EF0"/>
    <w:rsid w:val="7926658D"/>
    <w:rsid w:val="7A322ADE"/>
    <w:rsid w:val="7AB74550"/>
    <w:rsid w:val="7BBC1653"/>
    <w:rsid w:val="7C107B71"/>
    <w:rsid w:val="7CA70211"/>
    <w:rsid w:val="7D4C4D20"/>
    <w:rsid w:val="7DC46B12"/>
    <w:rsid w:val="7E49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576B95"/>
      <w:u w:val="none"/>
    </w:rPr>
  </w:style>
  <w:style w:type="character" w:styleId="10">
    <w:name w:val="Hyperlink"/>
    <w:basedOn w:val="8"/>
    <w:qFormat/>
    <w:uiPriority w:val="0"/>
    <w:rPr>
      <w:color w:val="576B95"/>
      <w:u w:val="none"/>
    </w:rPr>
  </w:style>
  <w:style w:type="character" w:customStyle="1" w:styleId="11">
    <w:name w:val="img_bg_cov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8319</Words>
  <Characters>8405</Characters>
  <Lines>0</Lines>
  <Paragraphs>0</Paragraphs>
  <TotalTime>3</TotalTime>
  <ScaleCrop>false</ScaleCrop>
  <LinksUpToDate>false</LinksUpToDate>
  <CharactersWithSpaces>8744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rlzyb</dc:creator>
  <cp:lastModifiedBy>刘国福</cp:lastModifiedBy>
  <dcterms:modified xsi:type="dcterms:W3CDTF">2020-07-06T09:01:16Z</dcterms:modified>
  <dc:title>通用技术高新材料集团有限公司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