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54" w:rsidRDefault="0006382B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EF1F71"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FF1754" w:rsidRDefault="0006382B">
      <w:pPr>
        <w:ind w:left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华能煤炭技术研究有限公司应聘人员报名表</w:t>
      </w:r>
    </w:p>
    <w:p w:rsidR="00FF1754" w:rsidRDefault="0006382B">
      <w:pPr>
        <w:widowControl/>
        <w:adjustRightInd w:val="0"/>
        <w:snapToGrid w:val="0"/>
        <w:jc w:val="left"/>
        <w:rPr>
          <w:rFonts w:ascii="仿宋_GB2312" w:eastAsia="仿宋_GB2312" w:hAnsi="仿宋"/>
          <w:color w:val="000000"/>
          <w:kern w:val="0"/>
          <w:sz w:val="28"/>
        </w:rPr>
      </w:pPr>
      <w:r>
        <w:rPr>
          <w:rFonts w:ascii="仿宋_GB2312" w:eastAsia="仿宋_GB2312" w:hAnsi="宋体" w:hint="eastAsia"/>
          <w:color w:val="000000"/>
          <w:kern w:val="0"/>
          <w:sz w:val="24"/>
        </w:rPr>
        <w:t>应聘岗位：</w:t>
      </w:r>
    </w:p>
    <w:tbl>
      <w:tblPr>
        <w:tblW w:w="10154" w:type="dxa"/>
        <w:tblInd w:w="-743" w:type="dxa"/>
        <w:tblLayout w:type="fixed"/>
        <w:tblLook w:val="04A0"/>
      </w:tblPr>
      <w:tblGrid>
        <w:gridCol w:w="1275"/>
        <w:gridCol w:w="16"/>
        <w:gridCol w:w="1244"/>
        <w:gridCol w:w="315"/>
        <w:gridCol w:w="1134"/>
        <w:gridCol w:w="103"/>
        <w:gridCol w:w="836"/>
        <w:gridCol w:w="628"/>
        <w:gridCol w:w="1630"/>
        <w:gridCol w:w="1064"/>
        <w:gridCol w:w="6"/>
        <w:gridCol w:w="358"/>
        <w:gridCol w:w="1545"/>
      </w:tblGrid>
      <w:tr w:rsidR="00FF1754">
        <w:trPr>
          <w:cantSplit/>
          <w:trHeight w:val="5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18"/>
                <w:szCs w:val="18"/>
              </w:rPr>
              <w:t>照片（电子版）</w:t>
            </w:r>
          </w:p>
        </w:tc>
      </w:tr>
      <w:tr w:rsidR="00FF1754">
        <w:trPr>
          <w:cantSplit/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 w:right="-3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91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从事相关</w:t>
            </w:r>
          </w:p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Chars="-45" w:left="-94" w:firstLineChars="150" w:firstLine="270"/>
              <w:jc w:val="left"/>
              <w:rPr>
                <w:rFonts w:ascii="仿宋_GB2312" w:eastAsia="仿宋_GB2312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专业技术资格及取得时间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职(执)业资格及取得时间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38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学历      </w:t>
            </w:r>
          </w:p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全日制</w:t>
            </w:r>
          </w:p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 xml:space="preserve">学历： 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1754" w:rsidRDefault="0006382B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毕业院校</w:t>
            </w:r>
          </w:p>
          <w:p w:rsidR="00FF1754" w:rsidRDefault="0006382B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专业</w:t>
            </w:r>
          </w:p>
        </w:tc>
      </w:tr>
      <w:tr w:rsidR="00FF1754">
        <w:trPr>
          <w:cantSplit/>
          <w:trHeight w:val="48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 xml:space="preserve">学位： </w:t>
            </w: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413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 xml:space="preserve">学历： 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1754" w:rsidRDefault="0006382B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毕业院校</w:t>
            </w:r>
          </w:p>
          <w:p w:rsidR="00FF1754" w:rsidRDefault="0006382B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专业</w:t>
            </w:r>
          </w:p>
        </w:tc>
      </w:tr>
      <w:tr w:rsidR="00FF1754">
        <w:trPr>
          <w:cantSplit/>
          <w:trHeight w:val="43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 xml:space="preserve">学位： </w:t>
            </w: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trHeight w:val="255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电子邮箱</w:t>
            </w:r>
          </w:p>
        </w:tc>
        <w:tc>
          <w:tcPr>
            <w:tcW w:w="426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移动电话：</w:t>
            </w:r>
          </w:p>
        </w:tc>
      </w:tr>
      <w:tr w:rsidR="00FF1754">
        <w:trPr>
          <w:trHeight w:val="184"/>
        </w:trPr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rPr>
                <w:rFonts w:ascii="仿宋_GB2312" w:eastAsia="仿宋_GB2312" w:hAnsi="仿宋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Cs w:val="21"/>
              </w:rPr>
              <w:t>固话电话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Cs w:val="21"/>
              </w:rPr>
              <w:t>：</w:t>
            </w:r>
          </w:p>
        </w:tc>
      </w:tr>
      <w:tr w:rsidR="00FF1754">
        <w:trPr>
          <w:trHeight w:val="613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户  籍</w:t>
            </w:r>
          </w:p>
          <w:p w:rsidR="00FF1754" w:rsidRDefault="0006382B"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所在地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身份证号码</w:t>
            </w:r>
          </w:p>
        </w:tc>
        <w:tc>
          <w:tcPr>
            <w:tcW w:w="2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何年何月-何年何月</w:t>
            </w: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在何地、何单位学习或工作、任何职（自高中学习填起）</w:t>
            </w: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F1754">
        <w:trPr>
          <w:trHeight w:val="841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有何技能或特长</w:t>
            </w:r>
          </w:p>
        </w:tc>
        <w:tc>
          <w:tcPr>
            <w:tcW w:w="8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trHeight w:val="852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lastRenderedPageBreak/>
              <w:t>外语及计</w:t>
            </w:r>
          </w:p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算机水平</w:t>
            </w:r>
          </w:p>
        </w:tc>
        <w:tc>
          <w:tcPr>
            <w:tcW w:w="8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 w:rsidR="00FF1754">
        <w:trPr>
          <w:trHeight w:val="852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科技论文</w:t>
            </w:r>
          </w:p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代表作</w:t>
            </w:r>
          </w:p>
        </w:tc>
        <w:tc>
          <w:tcPr>
            <w:tcW w:w="8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 w:val="24"/>
                <w:szCs w:val="44"/>
              </w:rPr>
              <w:t>分别列出论文名称、主要内容概述</w:t>
            </w:r>
          </w:p>
          <w:p w:rsidR="00FF1754" w:rsidRDefault="00FF175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 w:rsidR="00FF1754">
        <w:trPr>
          <w:trHeight w:val="852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发明专利</w:t>
            </w:r>
          </w:p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 w:val="24"/>
                <w:szCs w:val="44"/>
              </w:rPr>
              <w:t>分别列出专利名称、专利号</w:t>
            </w:r>
          </w:p>
          <w:p w:rsidR="00FF1754" w:rsidRDefault="00FF175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 w:rsidR="00FF1754">
        <w:trPr>
          <w:trHeight w:val="149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adjustRightInd w:val="0"/>
              <w:snapToGrid w:val="0"/>
              <w:ind w:left="-105" w:right="-78" w:firstLine="12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何时何地受过何种奖励</w:t>
            </w:r>
          </w:p>
        </w:tc>
        <w:tc>
          <w:tcPr>
            <w:tcW w:w="8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trHeight w:val="414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adjustRightInd w:val="0"/>
              <w:snapToGrid w:val="0"/>
              <w:ind w:leftChars="-44" w:left="-92" w:right="-78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8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trHeight w:val="3969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工作业绩及自我评价</w:t>
            </w:r>
          </w:p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（500字以内，篇幅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不够可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自行扩展）</w:t>
            </w:r>
          </w:p>
        </w:tc>
        <w:tc>
          <w:tcPr>
            <w:tcW w:w="8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150" w:firstLine="361"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lastRenderedPageBreak/>
              <w:t>家庭成员</w:t>
            </w:r>
          </w:p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及主要社</w:t>
            </w:r>
          </w:p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right="-99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adjustRightInd w:val="0"/>
              <w:snapToGrid w:val="0"/>
              <w:ind w:left="-94" w:right="-99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5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5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5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5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5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5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482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现工作</w:t>
            </w:r>
          </w:p>
          <w:p w:rsidR="00FF1754" w:rsidRDefault="0006382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8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FF175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adjustRightInd w:val="0"/>
              <w:snapToGrid w:val="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adjustRightInd w:val="0"/>
              <w:snapToGrid w:val="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adjustRightInd w:val="0"/>
              <w:snapToGrid w:val="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adjustRightInd w:val="0"/>
              <w:snapToGrid w:val="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adjustRightInd w:val="0"/>
              <w:snapToGrid w:val="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06382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                 负责人签字：                2019年  月  日</w:t>
            </w:r>
          </w:p>
          <w:p w:rsidR="00FF1754" w:rsidRDefault="00FF175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FF1754">
        <w:trPr>
          <w:cantSplit/>
          <w:trHeight w:val="480"/>
        </w:trPr>
        <w:tc>
          <w:tcPr>
            <w:tcW w:w="101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4" w:rsidRDefault="0006382B">
            <w:pPr>
              <w:widowControl/>
              <w:adjustRightInd w:val="0"/>
              <w:snapToGrid w:val="0"/>
              <w:ind w:firstLineChars="200" w:firstLine="482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（以上由报名人员个人填写）</w:t>
            </w:r>
          </w:p>
          <w:p w:rsidR="00FF1754" w:rsidRDefault="0006382B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本人报名表中所填报情况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准确，如有隐瞒及虚报，愿意承担相应责任。</w:t>
            </w:r>
          </w:p>
          <w:p w:rsidR="00FF1754" w:rsidRDefault="00FF1754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left="1920" w:hangingChars="800" w:hanging="192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FF1754">
            <w:pPr>
              <w:widowControl/>
              <w:adjustRightInd w:val="0"/>
              <w:snapToGrid w:val="0"/>
              <w:ind w:left="1920" w:hangingChars="800" w:hanging="192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FF1754" w:rsidRDefault="0006382B">
            <w:pPr>
              <w:widowControl/>
              <w:adjustRightInd w:val="0"/>
              <w:snapToGrid w:val="0"/>
              <w:ind w:leftChars="912" w:left="1915" w:firstLineChars="2150" w:firstLine="516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本人签名：</w:t>
            </w:r>
          </w:p>
          <w:p w:rsidR="00FF1754" w:rsidRDefault="0006382B">
            <w:pPr>
              <w:widowControl/>
              <w:adjustRightInd w:val="0"/>
              <w:snapToGrid w:val="0"/>
              <w:ind w:leftChars="-45" w:left="-94" w:firstLineChars="3000" w:firstLine="720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2019年  月  日</w:t>
            </w:r>
          </w:p>
        </w:tc>
      </w:tr>
    </w:tbl>
    <w:p w:rsidR="00FF1754" w:rsidRDefault="00FF1754"/>
    <w:sectPr w:rsidR="00FF1754" w:rsidSect="00FF1754">
      <w:footerReference w:type="default" r:id="rId7"/>
      <w:pgSz w:w="11906" w:h="16838"/>
      <w:pgMar w:top="1440" w:right="1800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92A" w:rsidRDefault="00DF192A" w:rsidP="00FF1754">
      <w:r>
        <w:separator/>
      </w:r>
    </w:p>
  </w:endnote>
  <w:endnote w:type="continuationSeparator" w:id="0">
    <w:p w:rsidR="00DF192A" w:rsidRDefault="00DF192A" w:rsidP="00FF1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二简">
    <w:altName w:val="Arial Unicode MS"/>
    <w:charset w:val="86"/>
    <w:family w:val="auto"/>
    <w:pitch w:val="default"/>
    <w:sig w:usb0="00000000" w:usb1="00000000" w:usb2="00000012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05270"/>
    </w:sdtPr>
    <w:sdtContent>
      <w:sdt>
        <w:sdtPr>
          <w:id w:val="171357217"/>
        </w:sdtPr>
        <w:sdtContent>
          <w:p w:rsidR="00FF1754" w:rsidRDefault="009B1E77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6382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F1F7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6382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6382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F1F7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F1754" w:rsidRDefault="00FF1754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92A" w:rsidRDefault="00DF192A" w:rsidP="00FF1754">
      <w:r>
        <w:separator/>
      </w:r>
    </w:p>
  </w:footnote>
  <w:footnote w:type="continuationSeparator" w:id="0">
    <w:p w:rsidR="00DF192A" w:rsidRDefault="00DF192A" w:rsidP="00FF17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23B1F"/>
    <w:rsid w:val="00006EB3"/>
    <w:rsid w:val="0001477D"/>
    <w:rsid w:val="00034B12"/>
    <w:rsid w:val="0006382B"/>
    <w:rsid w:val="00071185"/>
    <w:rsid w:val="000824CA"/>
    <w:rsid w:val="00197683"/>
    <w:rsid w:val="001C37B0"/>
    <w:rsid w:val="002015E3"/>
    <w:rsid w:val="00201732"/>
    <w:rsid w:val="00205FD2"/>
    <w:rsid w:val="0022157B"/>
    <w:rsid w:val="002B3DE3"/>
    <w:rsid w:val="002B768D"/>
    <w:rsid w:val="002C1A5D"/>
    <w:rsid w:val="003551D2"/>
    <w:rsid w:val="00397013"/>
    <w:rsid w:val="003B3DC1"/>
    <w:rsid w:val="003D77CA"/>
    <w:rsid w:val="003E1099"/>
    <w:rsid w:val="003E3AC0"/>
    <w:rsid w:val="00543714"/>
    <w:rsid w:val="00544855"/>
    <w:rsid w:val="00556CA0"/>
    <w:rsid w:val="00584C88"/>
    <w:rsid w:val="005B36B1"/>
    <w:rsid w:val="005F5955"/>
    <w:rsid w:val="0061570D"/>
    <w:rsid w:val="00634DD4"/>
    <w:rsid w:val="006467B1"/>
    <w:rsid w:val="00646E85"/>
    <w:rsid w:val="006A72D0"/>
    <w:rsid w:val="00722004"/>
    <w:rsid w:val="00742462"/>
    <w:rsid w:val="007566CD"/>
    <w:rsid w:val="00790F04"/>
    <w:rsid w:val="007A4B0E"/>
    <w:rsid w:val="007B5149"/>
    <w:rsid w:val="007D049F"/>
    <w:rsid w:val="007F3F80"/>
    <w:rsid w:val="008475D7"/>
    <w:rsid w:val="00851EFC"/>
    <w:rsid w:val="00886C79"/>
    <w:rsid w:val="008E6BB5"/>
    <w:rsid w:val="009123F2"/>
    <w:rsid w:val="00951452"/>
    <w:rsid w:val="00956BE5"/>
    <w:rsid w:val="009634FD"/>
    <w:rsid w:val="00980F0B"/>
    <w:rsid w:val="009B1E77"/>
    <w:rsid w:val="009B5EF4"/>
    <w:rsid w:val="009C67EC"/>
    <w:rsid w:val="009E1EB7"/>
    <w:rsid w:val="00A02513"/>
    <w:rsid w:val="00A04CD3"/>
    <w:rsid w:val="00A20017"/>
    <w:rsid w:val="00AD0309"/>
    <w:rsid w:val="00B23B1F"/>
    <w:rsid w:val="00C0659E"/>
    <w:rsid w:val="00C1489C"/>
    <w:rsid w:val="00C945FB"/>
    <w:rsid w:val="00CB56ED"/>
    <w:rsid w:val="00CB5A68"/>
    <w:rsid w:val="00CD078D"/>
    <w:rsid w:val="00CF125F"/>
    <w:rsid w:val="00D0143C"/>
    <w:rsid w:val="00D034C7"/>
    <w:rsid w:val="00D52B17"/>
    <w:rsid w:val="00D62954"/>
    <w:rsid w:val="00D76A91"/>
    <w:rsid w:val="00D942F7"/>
    <w:rsid w:val="00DA08A2"/>
    <w:rsid w:val="00DC6E37"/>
    <w:rsid w:val="00DF192A"/>
    <w:rsid w:val="00EB3C22"/>
    <w:rsid w:val="00EE7FD3"/>
    <w:rsid w:val="00EF1F71"/>
    <w:rsid w:val="00F10399"/>
    <w:rsid w:val="00F10F81"/>
    <w:rsid w:val="00F141E3"/>
    <w:rsid w:val="00F544B9"/>
    <w:rsid w:val="00F96378"/>
    <w:rsid w:val="00FF1754"/>
    <w:rsid w:val="01F0403A"/>
    <w:rsid w:val="0A0A3406"/>
    <w:rsid w:val="0C66405B"/>
    <w:rsid w:val="12500D62"/>
    <w:rsid w:val="16301FF7"/>
    <w:rsid w:val="24905F09"/>
    <w:rsid w:val="29371C6C"/>
    <w:rsid w:val="2AD95059"/>
    <w:rsid w:val="35F13A8D"/>
    <w:rsid w:val="3A9C0DD9"/>
    <w:rsid w:val="3B2C3D25"/>
    <w:rsid w:val="3B970817"/>
    <w:rsid w:val="41A82306"/>
    <w:rsid w:val="45726B7D"/>
    <w:rsid w:val="47416CC9"/>
    <w:rsid w:val="4A8423CD"/>
    <w:rsid w:val="4ECA0E53"/>
    <w:rsid w:val="4FE415A0"/>
    <w:rsid w:val="53BE1870"/>
    <w:rsid w:val="54836763"/>
    <w:rsid w:val="5B69301A"/>
    <w:rsid w:val="63D52F11"/>
    <w:rsid w:val="65D04DBB"/>
    <w:rsid w:val="65ED6B48"/>
    <w:rsid w:val="66441161"/>
    <w:rsid w:val="69DA38BA"/>
    <w:rsid w:val="76C754ED"/>
    <w:rsid w:val="771E03D9"/>
    <w:rsid w:val="7BFF5D09"/>
    <w:rsid w:val="7D501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5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unhideWhenUsed/>
    <w:qFormat/>
    <w:rsid w:val="00FF1754"/>
    <w:pPr>
      <w:ind w:firstLine="624"/>
    </w:pPr>
  </w:style>
  <w:style w:type="paragraph" w:styleId="a4">
    <w:name w:val="Balloon Text"/>
    <w:basedOn w:val="a"/>
    <w:link w:val="Char"/>
    <w:uiPriority w:val="99"/>
    <w:unhideWhenUsed/>
    <w:qFormat/>
    <w:rsid w:val="00FF17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F1754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F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a7">
    <w:name w:val="Normal (Web)"/>
    <w:basedOn w:val="a"/>
    <w:unhideWhenUsed/>
    <w:qFormat/>
    <w:rsid w:val="00FF1754"/>
    <w:pPr>
      <w:spacing w:beforeAutospacing="1" w:afterAutospacing="1"/>
      <w:jc w:val="left"/>
    </w:pPr>
    <w:rPr>
      <w:kern w:val="0"/>
      <w:sz w:val="24"/>
    </w:rPr>
  </w:style>
  <w:style w:type="character" w:styleId="a8">
    <w:name w:val="FollowedHyperlink"/>
    <w:basedOn w:val="a0"/>
    <w:unhideWhenUsed/>
    <w:qFormat/>
    <w:rsid w:val="00FF1754"/>
    <w:rPr>
      <w:color w:val="800080"/>
      <w:u w:val="none"/>
    </w:rPr>
  </w:style>
  <w:style w:type="character" w:styleId="a9">
    <w:name w:val="Hyperlink"/>
    <w:basedOn w:val="a0"/>
    <w:uiPriority w:val="99"/>
    <w:unhideWhenUsed/>
    <w:qFormat/>
    <w:rsid w:val="00FF1754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FF1754"/>
    <w:pPr>
      <w:ind w:firstLineChars="200" w:firstLine="420"/>
    </w:pPr>
  </w:style>
  <w:style w:type="paragraph" w:customStyle="1" w:styleId="aa">
    <w:name w:val="内文"/>
    <w:qFormat/>
    <w:rsid w:val="00FF1754"/>
    <w:pPr>
      <w:widowControl w:val="0"/>
      <w:autoSpaceDE w:val="0"/>
      <w:autoSpaceDN w:val="0"/>
      <w:adjustRightInd w:val="0"/>
      <w:spacing w:line="500" w:lineRule="atLeast"/>
      <w:ind w:firstLine="454"/>
      <w:jc w:val="both"/>
    </w:pPr>
    <w:rPr>
      <w:rFonts w:ascii="汉仪书宋二简" w:eastAsia="汉仪书宋二简" w:cs="汉仪书宋二简"/>
      <w:color w:val="000000"/>
    </w:rPr>
  </w:style>
  <w:style w:type="character" w:customStyle="1" w:styleId="Char1">
    <w:name w:val="页眉 Char"/>
    <w:basedOn w:val="a0"/>
    <w:link w:val="a6"/>
    <w:uiPriority w:val="99"/>
    <w:qFormat/>
    <w:rsid w:val="00FF175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FF17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FF1754"/>
    <w:rPr>
      <w:rFonts w:ascii="Calibri" w:eastAsia="宋体" w:hAnsi="Calibri" w:cs="Times New Roman"/>
      <w:sz w:val="18"/>
      <w:szCs w:val="18"/>
    </w:rPr>
  </w:style>
  <w:style w:type="character" w:customStyle="1" w:styleId="hover6">
    <w:name w:val="hover6"/>
    <w:basedOn w:val="a0"/>
    <w:qFormat/>
    <w:rsid w:val="00FF1754"/>
    <w:rPr>
      <w:color w:val="FFFFFF"/>
      <w:shd w:val="clear" w:color="auto" w:fill="0BB28B"/>
    </w:rPr>
  </w:style>
  <w:style w:type="character" w:customStyle="1" w:styleId="hover7">
    <w:name w:val="hover7"/>
    <w:basedOn w:val="a0"/>
    <w:qFormat/>
    <w:rsid w:val="00FF1754"/>
    <w:rPr>
      <w:color w:val="0BB28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</Words>
  <Characters>719</Characters>
  <Application>Microsoft Office Word</Application>
  <DocSecurity>0</DocSecurity>
  <Lines>5</Lines>
  <Paragraphs>1</Paragraphs>
  <ScaleCrop>false</ScaleCrop>
  <Company>Lenovo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冯向程</dc:creator>
  <cp:lastModifiedBy>lenovo</cp:lastModifiedBy>
  <cp:revision>6</cp:revision>
  <cp:lastPrinted>2019-06-20T08:58:00Z</cp:lastPrinted>
  <dcterms:created xsi:type="dcterms:W3CDTF">2019-04-26T06:17:00Z</dcterms:created>
  <dcterms:modified xsi:type="dcterms:W3CDTF">2019-08-20T09:34:00Z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