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640" w:lineRule="exact"/>
        <w:rPr>
          <w:rFonts w:ascii="黑体" w:hAnsi="黑体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" w:hAnsi="time" w:eastAsia="黑体" w:cs="Times New Roman"/>
          <w:bCs/>
          <w:color w:val="000000"/>
          <w:kern w:val="0"/>
          <w:sz w:val="32"/>
          <w:szCs w:val="32"/>
        </w:rPr>
        <w:t>1</w:t>
      </w: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</w:rPr>
        <w:t>：</w:t>
      </w:r>
    </w:p>
    <w:p>
      <w:pPr>
        <w:spacing w:line="640" w:lineRule="exact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国务院国资委研究中心</w:t>
      </w:r>
      <w:r>
        <w:rPr>
          <w:rFonts w:ascii="time" w:hAnsi="time" w:eastAsia="方正小标宋简体" w:cs="Times New Roman"/>
          <w:bCs/>
          <w:color w:val="000000"/>
          <w:kern w:val="0"/>
          <w:sz w:val="36"/>
          <w:szCs w:val="36"/>
        </w:rPr>
        <w:t>2021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年度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</w:rPr>
        <w:t>高校毕业生需求信息表</w:t>
      </w:r>
    </w:p>
    <w:p>
      <w:pPr>
        <w:spacing w:line="640" w:lineRule="exact"/>
        <w:rPr>
          <w:rFonts w:ascii="Times New Roman" w:hAnsi="Times New Roman" w:cs="Times New Roman"/>
        </w:rPr>
      </w:pPr>
    </w:p>
    <w:tbl>
      <w:tblPr>
        <w:tblStyle w:val="4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701"/>
        <w:gridCol w:w="1701"/>
        <w:gridCol w:w="851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>部  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>岗  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  <w:szCs w:val="20"/>
              </w:rPr>
              <w:t>专  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本</w:t>
            </w: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科生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0"/>
                <w:szCs w:val="20"/>
              </w:rPr>
              <w:t>博士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" w:hAnsi="time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组织处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管理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计算机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应用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" w:hAnsi="time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" w:hAnsi="time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资本运营研究处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研究岗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金融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" w:hAnsi="time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" w:hAnsi="time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企业改革研究处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研究岗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产业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" w:hAnsi="time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" w:hAnsi="time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企业改革研究处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研究岗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企业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" w:hAnsi="time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" w:hAnsi="time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合作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研究处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研究岗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国际</w:t>
            </w:r>
            <w:r>
              <w:rPr>
                <w:rFonts w:ascii="仿宋_GB2312" w:hAnsi="宋体" w:cs="宋体"/>
                <w:kern w:val="0"/>
                <w:sz w:val="20"/>
                <w:szCs w:val="20"/>
              </w:rPr>
              <w:t>贸易学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" w:hAnsi="time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" w:hAnsi="time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党政办公室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出纳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" w:hAnsi="time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5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合    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" w:hAnsi="time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" w:hAnsi="time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" w:hAnsi="time" w:cs="Times New Roman"/>
                <w:kern w:val="0"/>
                <w:sz w:val="20"/>
                <w:szCs w:val="20"/>
              </w:rPr>
              <w:t>4</w:t>
            </w:r>
          </w:p>
        </w:tc>
      </w:tr>
    </w:tbl>
    <w:p>
      <w:pPr>
        <w:spacing w:line="64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widowControl/>
        <w:spacing w:line="2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9B"/>
    <w:rsid w:val="00002A06"/>
    <w:rsid w:val="000069D7"/>
    <w:rsid w:val="00020CD7"/>
    <w:rsid w:val="00030BE4"/>
    <w:rsid w:val="000312A2"/>
    <w:rsid w:val="0003585E"/>
    <w:rsid w:val="00044C04"/>
    <w:rsid w:val="000648A1"/>
    <w:rsid w:val="00073C24"/>
    <w:rsid w:val="00074C88"/>
    <w:rsid w:val="000759F5"/>
    <w:rsid w:val="00075DFF"/>
    <w:rsid w:val="00077DDA"/>
    <w:rsid w:val="000807C9"/>
    <w:rsid w:val="000869AB"/>
    <w:rsid w:val="000935C0"/>
    <w:rsid w:val="00094553"/>
    <w:rsid w:val="000961B6"/>
    <w:rsid w:val="000A728B"/>
    <w:rsid w:val="000B0FAD"/>
    <w:rsid w:val="000B182B"/>
    <w:rsid w:val="000B7A2F"/>
    <w:rsid w:val="000C2121"/>
    <w:rsid w:val="000C6B6B"/>
    <w:rsid w:val="000D7D89"/>
    <w:rsid w:val="000E0862"/>
    <w:rsid w:val="000E73F3"/>
    <w:rsid w:val="0010207E"/>
    <w:rsid w:val="00102DDE"/>
    <w:rsid w:val="001042F2"/>
    <w:rsid w:val="0011285F"/>
    <w:rsid w:val="00113184"/>
    <w:rsid w:val="00133D80"/>
    <w:rsid w:val="001343A3"/>
    <w:rsid w:val="00154007"/>
    <w:rsid w:val="00155498"/>
    <w:rsid w:val="00160D10"/>
    <w:rsid w:val="00161909"/>
    <w:rsid w:val="001662DC"/>
    <w:rsid w:val="00171BD5"/>
    <w:rsid w:val="0017412D"/>
    <w:rsid w:val="001848A1"/>
    <w:rsid w:val="00184B4E"/>
    <w:rsid w:val="001913FD"/>
    <w:rsid w:val="00197CE2"/>
    <w:rsid w:val="001A0B8F"/>
    <w:rsid w:val="001A7FA8"/>
    <w:rsid w:val="001B21A0"/>
    <w:rsid w:val="001B3A4F"/>
    <w:rsid w:val="001B3AA5"/>
    <w:rsid w:val="001B626B"/>
    <w:rsid w:val="001C6462"/>
    <w:rsid w:val="001D6007"/>
    <w:rsid w:val="001E7880"/>
    <w:rsid w:val="001F5825"/>
    <w:rsid w:val="0020414F"/>
    <w:rsid w:val="002143C7"/>
    <w:rsid w:val="00223B20"/>
    <w:rsid w:val="0023239C"/>
    <w:rsid w:val="002408A7"/>
    <w:rsid w:val="00241240"/>
    <w:rsid w:val="00244E0D"/>
    <w:rsid w:val="00271A4F"/>
    <w:rsid w:val="00272C09"/>
    <w:rsid w:val="00273470"/>
    <w:rsid w:val="002755C9"/>
    <w:rsid w:val="00276A77"/>
    <w:rsid w:val="00281C07"/>
    <w:rsid w:val="00285108"/>
    <w:rsid w:val="00287705"/>
    <w:rsid w:val="00296ED8"/>
    <w:rsid w:val="002A69EE"/>
    <w:rsid w:val="002B16D2"/>
    <w:rsid w:val="002D2AFE"/>
    <w:rsid w:val="002D2EF5"/>
    <w:rsid w:val="002D6C76"/>
    <w:rsid w:val="002E02EC"/>
    <w:rsid w:val="002E25FA"/>
    <w:rsid w:val="003024B1"/>
    <w:rsid w:val="00306C3C"/>
    <w:rsid w:val="003174A0"/>
    <w:rsid w:val="003214A4"/>
    <w:rsid w:val="00326B8A"/>
    <w:rsid w:val="00327186"/>
    <w:rsid w:val="00332D8F"/>
    <w:rsid w:val="0033454D"/>
    <w:rsid w:val="00335A66"/>
    <w:rsid w:val="00336FE8"/>
    <w:rsid w:val="003455EF"/>
    <w:rsid w:val="003509E9"/>
    <w:rsid w:val="00350E5D"/>
    <w:rsid w:val="00355DF3"/>
    <w:rsid w:val="00375025"/>
    <w:rsid w:val="00375B57"/>
    <w:rsid w:val="0039059C"/>
    <w:rsid w:val="003A27C3"/>
    <w:rsid w:val="003A3426"/>
    <w:rsid w:val="003A4E31"/>
    <w:rsid w:val="003B1527"/>
    <w:rsid w:val="003B3569"/>
    <w:rsid w:val="003C146B"/>
    <w:rsid w:val="003D2524"/>
    <w:rsid w:val="003D58E2"/>
    <w:rsid w:val="003F1EA6"/>
    <w:rsid w:val="003F2564"/>
    <w:rsid w:val="003F2B40"/>
    <w:rsid w:val="003F3EE2"/>
    <w:rsid w:val="003F471A"/>
    <w:rsid w:val="0040009D"/>
    <w:rsid w:val="00405038"/>
    <w:rsid w:val="0041261E"/>
    <w:rsid w:val="00413A88"/>
    <w:rsid w:val="00423F51"/>
    <w:rsid w:val="00434E4A"/>
    <w:rsid w:val="00436C85"/>
    <w:rsid w:val="00441077"/>
    <w:rsid w:val="00441696"/>
    <w:rsid w:val="00441BA7"/>
    <w:rsid w:val="00450FF0"/>
    <w:rsid w:val="004526BA"/>
    <w:rsid w:val="00454391"/>
    <w:rsid w:val="0047031D"/>
    <w:rsid w:val="004933DF"/>
    <w:rsid w:val="004B179E"/>
    <w:rsid w:val="004B79E5"/>
    <w:rsid w:val="004C3164"/>
    <w:rsid w:val="004D77E3"/>
    <w:rsid w:val="004E3815"/>
    <w:rsid w:val="004F4332"/>
    <w:rsid w:val="004F6235"/>
    <w:rsid w:val="004F7B26"/>
    <w:rsid w:val="00504F37"/>
    <w:rsid w:val="00506C35"/>
    <w:rsid w:val="0052249B"/>
    <w:rsid w:val="00526981"/>
    <w:rsid w:val="00526DEA"/>
    <w:rsid w:val="0055168E"/>
    <w:rsid w:val="00552D47"/>
    <w:rsid w:val="00554491"/>
    <w:rsid w:val="005633DD"/>
    <w:rsid w:val="00563748"/>
    <w:rsid w:val="00564282"/>
    <w:rsid w:val="005656A7"/>
    <w:rsid w:val="00567E74"/>
    <w:rsid w:val="00573766"/>
    <w:rsid w:val="00577AAB"/>
    <w:rsid w:val="00580D6E"/>
    <w:rsid w:val="00582501"/>
    <w:rsid w:val="0058398C"/>
    <w:rsid w:val="005856AA"/>
    <w:rsid w:val="005A3E00"/>
    <w:rsid w:val="005C3D9E"/>
    <w:rsid w:val="005C6E78"/>
    <w:rsid w:val="005D002A"/>
    <w:rsid w:val="005D28DD"/>
    <w:rsid w:val="005E0E73"/>
    <w:rsid w:val="005F21AD"/>
    <w:rsid w:val="0060108B"/>
    <w:rsid w:val="00605233"/>
    <w:rsid w:val="00606F96"/>
    <w:rsid w:val="00621699"/>
    <w:rsid w:val="00623805"/>
    <w:rsid w:val="006273E0"/>
    <w:rsid w:val="0063411D"/>
    <w:rsid w:val="00634EA3"/>
    <w:rsid w:val="00636ADA"/>
    <w:rsid w:val="006518C1"/>
    <w:rsid w:val="0065196F"/>
    <w:rsid w:val="00667D87"/>
    <w:rsid w:val="00675066"/>
    <w:rsid w:val="00677376"/>
    <w:rsid w:val="00683B46"/>
    <w:rsid w:val="00684F6A"/>
    <w:rsid w:val="0069678E"/>
    <w:rsid w:val="00697749"/>
    <w:rsid w:val="006A059A"/>
    <w:rsid w:val="006A171B"/>
    <w:rsid w:val="006A4229"/>
    <w:rsid w:val="006B5EBF"/>
    <w:rsid w:val="006B5FF3"/>
    <w:rsid w:val="006B6BF1"/>
    <w:rsid w:val="006C0868"/>
    <w:rsid w:val="006E10F3"/>
    <w:rsid w:val="006E15E7"/>
    <w:rsid w:val="006E5D92"/>
    <w:rsid w:val="006F1841"/>
    <w:rsid w:val="00703B35"/>
    <w:rsid w:val="0070565E"/>
    <w:rsid w:val="00707C1D"/>
    <w:rsid w:val="00722290"/>
    <w:rsid w:val="0072700A"/>
    <w:rsid w:val="00732A82"/>
    <w:rsid w:val="007364B1"/>
    <w:rsid w:val="00741D62"/>
    <w:rsid w:val="00746757"/>
    <w:rsid w:val="007504BC"/>
    <w:rsid w:val="007622D9"/>
    <w:rsid w:val="00775D7A"/>
    <w:rsid w:val="007817AA"/>
    <w:rsid w:val="00782C82"/>
    <w:rsid w:val="0078623E"/>
    <w:rsid w:val="00795DB0"/>
    <w:rsid w:val="007A19C0"/>
    <w:rsid w:val="007C13E3"/>
    <w:rsid w:val="007C3525"/>
    <w:rsid w:val="007C522D"/>
    <w:rsid w:val="007D0CE9"/>
    <w:rsid w:val="007D147F"/>
    <w:rsid w:val="007E3458"/>
    <w:rsid w:val="007E512B"/>
    <w:rsid w:val="007E79AA"/>
    <w:rsid w:val="007F21E9"/>
    <w:rsid w:val="008014E7"/>
    <w:rsid w:val="00821008"/>
    <w:rsid w:val="00840B36"/>
    <w:rsid w:val="00840CE3"/>
    <w:rsid w:val="00854898"/>
    <w:rsid w:val="008562A8"/>
    <w:rsid w:val="00862BBE"/>
    <w:rsid w:val="00870BBD"/>
    <w:rsid w:val="0089159C"/>
    <w:rsid w:val="00891BC2"/>
    <w:rsid w:val="008A3793"/>
    <w:rsid w:val="008A3AF1"/>
    <w:rsid w:val="008A5394"/>
    <w:rsid w:val="008A7CE5"/>
    <w:rsid w:val="008B0483"/>
    <w:rsid w:val="008C504B"/>
    <w:rsid w:val="008C643A"/>
    <w:rsid w:val="008D389B"/>
    <w:rsid w:val="008F5510"/>
    <w:rsid w:val="00903690"/>
    <w:rsid w:val="00925D16"/>
    <w:rsid w:val="009334C1"/>
    <w:rsid w:val="00934CDE"/>
    <w:rsid w:val="00935FEE"/>
    <w:rsid w:val="009529AF"/>
    <w:rsid w:val="00952F15"/>
    <w:rsid w:val="00955986"/>
    <w:rsid w:val="00966345"/>
    <w:rsid w:val="00970A76"/>
    <w:rsid w:val="00981B6C"/>
    <w:rsid w:val="009853CD"/>
    <w:rsid w:val="009918F5"/>
    <w:rsid w:val="009A7F22"/>
    <w:rsid w:val="009C0B12"/>
    <w:rsid w:val="009C5ADA"/>
    <w:rsid w:val="009C66CF"/>
    <w:rsid w:val="009D3A5B"/>
    <w:rsid w:val="009E4204"/>
    <w:rsid w:val="009F4DA3"/>
    <w:rsid w:val="00A009E9"/>
    <w:rsid w:val="00A20167"/>
    <w:rsid w:val="00A24D5C"/>
    <w:rsid w:val="00A2627F"/>
    <w:rsid w:val="00A2628C"/>
    <w:rsid w:val="00A32132"/>
    <w:rsid w:val="00A35ACA"/>
    <w:rsid w:val="00A36789"/>
    <w:rsid w:val="00A40D05"/>
    <w:rsid w:val="00A42453"/>
    <w:rsid w:val="00A465E3"/>
    <w:rsid w:val="00A51A9C"/>
    <w:rsid w:val="00A52EF2"/>
    <w:rsid w:val="00A654D5"/>
    <w:rsid w:val="00A718BC"/>
    <w:rsid w:val="00A965BB"/>
    <w:rsid w:val="00AA1A59"/>
    <w:rsid w:val="00AA5154"/>
    <w:rsid w:val="00AB4B04"/>
    <w:rsid w:val="00AC689A"/>
    <w:rsid w:val="00AD4C64"/>
    <w:rsid w:val="00AE435A"/>
    <w:rsid w:val="00AE7AD2"/>
    <w:rsid w:val="00AF03E0"/>
    <w:rsid w:val="00AF074D"/>
    <w:rsid w:val="00AF0F02"/>
    <w:rsid w:val="00AF206B"/>
    <w:rsid w:val="00AF3191"/>
    <w:rsid w:val="00AF5856"/>
    <w:rsid w:val="00AF659A"/>
    <w:rsid w:val="00AF7BB6"/>
    <w:rsid w:val="00B0315D"/>
    <w:rsid w:val="00B03D84"/>
    <w:rsid w:val="00B07161"/>
    <w:rsid w:val="00B14E59"/>
    <w:rsid w:val="00B2188D"/>
    <w:rsid w:val="00B25255"/>
    <w:rsid w:val="00B33E80"/>
    <w:rsid w:val="00B36D77"/>
    <w:rsid w:val="00B457D4"/>
    <w:rsid w:val="00B51131"/>
    <w:rsid w:val="00B515A3"/>
    <w:rsid w:val="00B60610"/>
    <w:rsid w:val="00B61BAD"/>
    <w:rsid w:val="00B86B8A"/>
    <w:rsid w:val="00B908CB"/>
    <w:rsid w:val="00B90C03"/>
    <w:rsid w:val="00B927DA"/>
    <w:rsid w:val="00B92C47"/>
    <w:rsid w:val="00B9519C"/>
    <w:rsid w:val="00BA73CA"/>
    <w:rsid w:val="00BB382E"/>
    <w:rsid w:val="00BB4489"/>
    <w:rsid w:val="00BC395E"/>
    <w:rsid w:val="00BC6D0B"/>
    <w:rsid w:val="00BE197B"/>
    <w:rsid w:val="00BE5F8C"/>
    <w:rsid w:val="00BE5FD0"/>
    <w:rsid w:val="00BF18C8"/>
    <w:rsid w:val="00BF4A26"/>
    <w:rsid w:val="00BF7626"/>
    <w:rsid w:val="00C02306"/>
    <w:rsid w:val="00C064DD"/>
    <w:rsid w:val="00C14167"/>
    <w:rsid w:val="00C16BEE"/>
    <w:rsid w:val="00C338E6"/>
    <w:rsid w:val="00C3420C"/>
    <w:rsid w:val="00C41B5B"/>
    <w:rsid w:val="00C51163"/>
    <w:rsid w:val="00C55DFF"/>
    <w:rsid w:val="00C62183"/>
    <w:rsid w:val="00C77EF7"/>
    <w:rsid w:val="00C834D0"/>
    <w:rsid w:val="00C91C83"/>
    <w:rsid w:val="00C91D2E"/>
    <w:rsid w:val="00CA2630"/>
    <w:rsid w:val="00CD453A"/>
    <w:rsid w:val="00CD4D14"/>
    <w:rsid w:val="00CE0CB9"/>
    <w:rsid w:val="00CE2204"/>
    <w:rsid w:val="00CF0080"/>
    <w:rsid w:val="00CF3E68"/>
    <w:rsid w:val="00D03DE6"/>
    <w:rsid w:val="00D06D39"/>
    <w:rsid w:val="00D154CB"/>
    <w:rsid w:val="00D2777E"/>
    <w:rsid w:val="00D33C0F"/>
    <w:rsid w:val="00D5628D"/>
    <w:rsid w:val="00D645E4"/>
    <w:rsid w:val="00D65658"/>
    <w:rsid w:val="00D66956"/>
    <w:rsid w:val="00D717C0"/>
    <w:rsid w:val="00D77A9E"/>
    <w:rsid w:val="00D77DF3"/>
    <w:rsid w:val="00D80A93"/>
    <w:rsid w:val="00D85D4E"/>
    <w:rsid w:val="00D91A1C"/>
    <w:rsid w:val="00D9306D"/>
    <w:rsid w:val="00D93964"/>
    <w:rsid w:val="00D965CA"/>
    <w:rsid w:val="00DA5444"/>
    <w:rsid w:val="00DA60DB"/>
    <w:rsid w:val="00DB3669"/>
    <w:rsid w:val="00DB45E2"/>
    <w:rsid w:val="00DB6CD2"/>
    <w:rsid w:val="00DC79E5"/>
    <w:rsid w:val="00DD3DA6"/>
    <w:rsid w:val="00DD7A82"/>
    <w:rsid w:val="00DF1CF2"/>
    <w:rsid w:val="00E077DA"/>
    <w:rsid w:val="00E17DE7"/>
    <w:rsid w:val="00E214BD"/>
    <w:rsid w:val="00E2166C"/>
    <w:rsid w:val="00E33F50"/>
    <w:rsid w:val="00E416E6"/>
    <w:rsid w:val="00E439BE"/>
    <w:rsid w:val="00E52C0E"/>
    <w:rsid w:val="00E619C1"/>
    <w:rsid w:val="00E72500"/>
    <w:rsid w:val="00E811B2"/>
    <w:rsid w:val="00E8799E"/>
    <w:rsid w:val="00E91716"/>
    <w:rsid w:val="00E94C78"/>
    <w:rsid w:val="00E97357"/>
    <w:rsid w:val="00EB6A3D"/>
    <w:rsid w:val="00EC307C"/>
    <w:rsid w:val="00ED5FE4"/>
    <w:rsid w:val="00EE2E22"/>
    <w:rsid w:val="00EE4214"/>
    <w:rsid w:val="00EE5333"/>
    <w:rsid w:val="00EE7E65"/>
    <w:rsid w:val="00EF5A2A"/>
    <w:rsid w:val="00F0094E"/>
    <w:rsid w:val="00F10C75"/>
    <w:rsid w:val="00F31834"/>
    <w:rsid w:val="00F349E0"/>
    <w:rsid w:val="00F423A7"/>
    <w:rsid w:val="00F42FAD"/>
    <w:rsid w:val="00F533B6"/>
    <w:rsid w:val="00F552DE"/>
    <w:rsid w:val="00F56B2A"/>
    <w:rsid w:val="00F5724E"/>
    <w:rsid w:val="00F61848"/>
    <w:rsid w:val="00F66067"/>
    <w:rsid w:val="00F706BB"/>
    <w:rsid w:val="00F80F1C"/>
    <w:rsid w:val="00F85987"/>
    <w:rsid w:val="00F922E3"/>
    <w:rsid w:val="00F976F7"/>
    <w:rsid w:val="00FA4F71"/>
    <w:rsid w:val="00FC1FD2"/>
    <w:rsid w:val="00FC72B0"/>
    <w:rsid w:val="00FD4713"/>
    <w:rsid w:val="00FD598D"/>
    <w:rsid w:val="00FE0C84"/>
    <w:rsid w:val="00FE2F6D"/>
    <w:rsid w:val="00FE4A0B"/>
    <w:rsid w:val="00FE5DB2"/>
    <w:rsid w:val="00FE66D7"/>
    <w:rsid w:val="00FF6775"/>
    <w:rsid w:val="00FF7947"/>
    <w:rsid w:val="1A741959"/>
    <w:rsid w:val="36BD1E34"/>
    <w:rsid w:val="391A5233"/>
    <w:rsid w:val="3C991D8A"/>
    <w:rsid w:val="470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customStyle="1" w:styleId="7">
    <w:name w:val="页脚 Char"/>
    <w:basedOn w:val="5"/>
    <w:link w:val="3"/>
    <w:uiPriority w:val="99"/>
    <w:rPr>
      <w:sz w:val="18"/>
      <w:szCs w:val="18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1236</Characters>
  <Lines>10</Lines>
  <Paragraphs>2</Paragraphs>
  <TotalTime>24</TotalTime>
  <ScaleCrop>false</ScaleCrop>
  <LinksUpToDate>false</LinksUpToDate>
  <CharactersWithSpaces>1450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2021-03-03T08:45:00Z</dcterms:created>
  <dc:creator>zhouzhao@139.com</dc:creator>
  <cp:lastModifiedBy>谢宇斌/Sasac</cp:lastModifiedBy>
  <cp:lastPrinted>2021-03-03T09:05:00Z</cp:lastPrinted>
  <dcterms:modified xsi:type="dcterms:W3CDTF">2021-03-04T06:20:28Z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