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宋体"/>
          <w:color w:val="3F3F3F"/>
          <w:kern w:val="0"/>
          <w:sz w:val="32"/>
          <w:szCs w:val="2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20"/>
        </w:rPr>
        <w:t>附件：</w:t>
      </w:r>
    </w:p>
    <w:p>
      <w:pPr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20"/>
          <w:lang w:eastAsia="zh-CN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20"/>
          <w:lang w:eastAsia="zh-CN"/>
        </w:rPr>
        <w:t>国务院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20"/>
        </w:rPr>
        <w:t>国资委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20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20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20"/>
        </w:rPr>
        <w:t>年拟录用公务员名单</w:t>
      </w:r>
    </w:p>
    <w:tbl>
      <w:tblPr>
        <w:tblStyle w:val="2"/>
        <w:tblW w:w="83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358"/>
        <w:gridCol w:w="1800"/>
        <w:gridCol w:w="911"/>
        <w:gridCol w:w="439"/>
        <w:gridCol w:w="1886"/>
        <w:gridCol w:w="703"/>
        <w:gridCol w:w="857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拟录用职位</w:t>
            </w: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4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院校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办公厅综合管理一级主任科员及以下</w:t>
            </w: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刘方舟</w:t>
            </w:r>
          </w:p>
        </w:tc>
        <w:tc>
          <w:tcPr>
            <w:tcW w:w="4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128111090700311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伦敦大学学院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中核新能源投资有限公司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规划局规划发展一级主任科员及以下</w:t>
            </w: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於沐智</w:t>
            </w:r>
          </w:p>
        </w:tc>
        <w:tc>
          <w:tcPr>
            <w:tcW w:w="4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128111013900927</w:t>
            </w:r>
          </w:p>
        </w:tc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北京国华文科融资担保有限公司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资本局资本运营与收益管理一级主任科员及以下</w:t>
            </w: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程行家</w:t>
            </w:r>
          </w:p>
        </w:tc>
        <w:tc>
          <w:tcPr>
            <w:tcW w:w="4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128111072000311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国家电网有限公司华北分部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管理局办公室一级主任科员及以下</w:t>
            </w: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林青</w:t>
            </w:r>
          </w:p>
        </w:tc>
        <w:tc>
          <w:tcPr>
            <w:tcW w:w="4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128132010210625</w:t>
            </w:r>
          </w:p>
        </w:tc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南通市烟草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专卖局（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管理局党委（人事）办公室一级主任科员及以下</w:t>
            </w: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刁莹露</w:t>
            </w:r>
          </w:p>
        </w:tc>
        <w:tc>
          <w:tcPr>
            <w:tcW w:w="4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128111012800318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中国人民银行上海总部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管理局机关财务处一级主任科员及以下</w:t>
            </w: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刘莲</w:t>
            </w:r>
          </w:p>
        </w:tc>
        <w:tc>
          <w:tcPr>
            <w:tcW w:w="4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128111070100627</w:t>
            </w:r>
          </w:p>
        </w:tc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标准化研究院有限公司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机械离退局党委（纪委）办公室一级主任科员及以下</w:t>
            </w: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梁瑶瑶</w:t>
            </w:r>
          </w:p>
        </w:tc>
        <w:tc>
          <w:tcPr>
            <w:tcW w:w="4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128137090100225</w:t>
            </w:r>
          </w:p>
        </w:tc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中共平邑县委党校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机械离退局服务管理处一级主任科员及以下</w:t>
            </w: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李婧</w:t>
            </w:r>
          </w:p>
        </w:tc>
        <w:tc>
          <w:tcPr>
            <w:tcW w:w="4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128111055000810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伦敦大学学院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应急管理部消防产品合格评定中心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轻工离退局办公室一级主任科员及以下</w:t>
            </w: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周芳</w:t>
            </w:r>
          </w:p>
        </w:tc>
        <w:tc>
          <w:tcPr>
            <w:tcW w:w="4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128111072100404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中央统战部信息中心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NGRmNWIyMzNlMzRiZTFhNGM2MTU2YmYzNDkxNGYifQ=="/>
  </w:docVars>
  <w:rsids>
    <w:rsidRoot w:val="00EE7C7E"/>
    <w:rsid w:val="005869CE"/>
    <w:rsid w:val="00EE7C7E"/>
    <w:rsid w:val="0214486A"/>
    <w:rsid w:val="050F2DB4"/>
    <w:rsid w:val="095C1574"/>
    <w:rsid w:val="0A75232D"/>
    <w:rsid w:val="0B9D0CF7"/>
    <w:rsid w:val="159C614A"/>
    <w:rsid w:val="16642C6D"/>
    <w:rsid w:val="186930A3"/>
    <w:rsid w:val="1E367F1B"/>
    <w:rsid w:val="231460B4"/>
    <w:rsid w:val="25366EA8"/>
    <w:rsid w:val="296C0E03"/>
    <w:rsid w:val="2B2A6701"/>
    <w:rsid w:val="32485B85"/>
    <w:rsid w:val="37A10ED0"/>
    <w:rsid w:val="39DC354D"/>
    <w:rsid w:val="3A1F361A"/>
    <w:rsid w:val="3DAB758C"/>
    <w:rsid w:val="431B7C68"/>
    <w:rsid w:val="43DC2539"/>
    <w:rsid w:val="49DE34C4"/>
    <w:rsid w:val="50EC55B2"/>
    <w:rsid w:val="531C238C"/>
    <w:rsid w:val="56BB3E31"/>
    <w:rsid w:val="5E330B9D"/>
    <w:rsid w:val="630B3C43"/>
    <w:rsid w:val="6D7C69FC"/>
    <w:rsid w:val="71973857"/>
    <w:rsid w:val="758273B9"/>
    <w:rsid w:val="76DE79CE"/>
    <w:rsid w:val="77112BA1"/>
    <w:rsid w:val="78092346"/>
    <w:rsid w:val="7BF01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5">
    <w:name w:val="font0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6">
    <w:name w:val="font4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661</Words>
  <Characters>824</Characters>
  <Lines>35</Lines>
  <Paragraphs>9</Paragraphs>
  <TotalTime>0</TotalTime>
  <ScaleCrop>false</ScaleCrop>
  <LinksUpToDate>false</LinksUpToDate>
  <CharactersWithSpaces>835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2016-03-30T07:48:00Z</dcterms:created>
  <dc:creator>Administrator</dc:creator>
  <cp:lastModifiedBy>殷丰收</cp:lastModifiedBy>
  <cp:lastPrinted>2022-08-01T00:49:00Z</cp:lastPrinted>
  <dcterms:modified xsi:type="dcterms:W3CDTF">2022-08-01T09:29:40Z</dcterms:modified>
  <dc:title>XXX（单位）20XX年拟录用公务员（参公单位工作人员）公示公告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1C27F97EACF5475285CFECAB0651A953</vt:lpwstr>
  </property>
</Properties>
</file>