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7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p w14:paraId="0084B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同期活动报名方式</w:t>
      </w:r>
    </w:p>
    <w:bookmarkEnd w:id="0"/>
    <w:p w14:paraId="3CB0B0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一、博士后人才政策宣讲暨第三届全国博士后创新创业大赛动员会</w:t>
      </w:r>
    </w:p>
    <w:p w14:paraId="3D6A2DF4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报名二维码</w:t>
      </w:r>
    </w:p>
    <w:p w14:paraId="703CAD53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（报名截止时间于2024年12月16日）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5F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4" w:type="dxa"/>
            <w:vAlign w:val="center"/>
          </w:tcPr>
          <w:p w14:paraId="1BEBF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2179320</wp:posOffset>
                  </wp:positionH>
                  <wp:positionV relativeFrom="paragraph">
                    <wp:posOffset>31115</wp:posOffset>
                  </wp:positionV>
                  <wp:extent cx="969645" cy="989965"/>
                  <wp:effectExtent l="0" t="0" r="5715" b="635"/>
                  <wp:wrapTight wrapText="bothSides">
                    <wp:wrapPolygon>
                      <wp:start x="0" y="0"/>
                      <wp:lineTo x="0" y="21281"/>
                      <wp:lineTo x="21388" y="21281"/>
                      <wp:lineTo x="21388" y="0"/>
                      <wp:lineTo x="0" y="0"/>
                    </wp:wrapPolygon>
                  </wp:wrapTight>
                  <wp:docPr id="8" name="图片 8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qrcod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9047" t="5907" r="8356" b="9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9D254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二、人才交流对接会</w:t>
      </w:r>
    </w:p>
    <w:p w14:paraId="34877890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报名二维码</w:t>
      </w:r>
    </w:p>
    <w:p w14:paraId="3BD54699">
      <w:pPr>
        <w:pStyle w:val="2"/>
        <w:numPr>
          <w:ilvl w:val="0"/>
          <w:numId w:val="0"/>
        </w:numPr>
        <w:jc w:val="center"/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（报名截止时间于2024年12月16日）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A3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21" w:hRule="atLeast"/>
        </w:trPr>
        <w:tc>
          <w:tcPr>
            <w:tcW w:w="8754" w:type="dxa"/>
            <w:vAlign w:val="center"/>
          </w:tcPr>
          <w:p w14:paraId="6185C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-970280</wp:posOffset>
                  </wp:positionV>
                  <wp:extent cx="977265" cy="989965"/>
                  <wp:effectExtent l="0" t="0" r="13335" b="635"/>
                  <wp:wrapTight wrapText="bothSides">
                    <wp:wrapPolygon>
                      <wp:start x="0" y="0"/>
                      <wp:lineTo x="0" y="21281"/>
                      <wp:lineTo x="21221" y="21281"/>
                      <wp:lineTo x="21221" y="0"/>
                      <wp:lineTo x="0" y="0"/>
                    </wp:wrapPolygon>
                  </wp:wrapTight>
                  <wp:docPr id="9" name="图片 9" descr="qrcode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qrcode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690" t="9609" r="10846" b="109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0B4728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项目签约</w:t>
      </w:r>
    </w:p>
    <w:p w14:paraId="355B629B">
      <w:pPr>
        <w:pStyle w:val="2"/>
        <w:numPr>
          <w:ilvl w:val="0"/>
          <w:numId w:val="0"/>
        </w:numPr>
        <w:jc w:val="center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报名二维码</w:t>
      </w:r>
    </w:p>
    <w:p w14:paraId="5BF161E2">
      <w:pPr>
        <w:pStyle w:val="2"/>
        <w:numPr>
          <w:ilvl w:val="0"/>
          <w:numId w:val="0"/>
        </w:numPr>
        <w:jc w:val="center"/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（报名截止时间于2024年12月16日）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908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4" w:type="dxa"/>
            <w:vAlign w:val="center"/>
          </w:tcPr>
          <w:p w14:paraId="09D0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37465</wp:posOffset>
                  </wp:positionV>
                  <wp:extent cx="988695" cy="989965"/>
                  <wp:effectExtent l="0" t="0" r="1905" b="635"/>
                  <wp:wrapTight wrapText="bothSides">
                    <wp:wrapPolygon>
                      <wp:start x="0" y="0"/>
                      <wp:lineTo x="0" y="21281"/>
                      <wp:lineTo x="21309" y="21281"/>
                      <wp:lineTo x="21309" y="0"/>
                      <wp:lineTo x="0" y="0"/>
                    </wp:wrapPolygon>
                  </wp:wrapTight>
                  <wp:docPr id="7" name="图片 7" descr="qrcode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qrcode (5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97" t="7505" r="8146" b="8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98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3D589B">
      <w:pPr>
        <w:pStyle w:val="2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 w14:paraId="2D0B63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4D5F1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四、博士后站点及博士后个人风采展</w:t>
      </w:r>
    </w:p>
    <w:p w14:paraId="493866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报名二维码</w:t>
      </w:r>
    </w:p>
    <w:p w14:paraId="3587D2FC">
      <w:pPr>
        <w:pStyle w:val="2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（报名截止时间于2024年12月16日）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A1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4" w:type="dxa"/>
            <w:vAlign w:val="center"/>
          </w:tcPr>
          <w:p w14:paraId="557DF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20955</wp:posOffset>
                  </wp:positionV>
                  <wp:extent cx="1043940" cy="1071880"/>
                  <wp:effectExtent l="0" t="0" r="7620" b="10160"/>
                  <wp:wrapTight wrapText="bothSides">
                    <wp:wrapPolygon>
                      <wp:start x="0" y="0"/>
                      <wp:lineTo x="0" y="21191"/>
                      <wp:lineTo x="21442" y="21191"/>
                      <wp:lineTo x="21442" y="0"/>
                      <wp:lineTo x="0" y="0"/>
                    </wp:wrapPolygon>
                  </wp:wrapTight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8556" t="5722" r="8500" b="9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7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7454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五、博士后交友联谊会</w:t>
      </w:r>
    </w:p>
    <w:p w14:paraId="51B54AD5">
      <w:pPr>
        <w:pStyle w:val="2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报名二维码</w:t>
      </w:r>
    </w:p>
    <w:p w14:paraId="28F0D844">
      <w:pPr>
        <w:pStyle w:val="2"/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（报名截止时间于2024年12月18日）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70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4" w:type="dxa"/>
            <w:vAlign w:val="center"/>
          </w:tcPr>
          <w:p w14:paraId="24B27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cs="宋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2164715</wp:posOffset>
                  </wp:positionH>
                  <wp:positionV relativeFrom="paragraph">
                    <wp:posOffset>47625</wp:posOffset>
                  </wp:positionV>
                  <wp:extent cx="1009015" cy="1038860"/>
                  <wp:effectExtent l="0" t="0" r="12065" b="12700"/>
                  <wp:wrapTight wrapText="bothSides">
                    <wp:wrapPolygon>
                      <wp:start x="0" y="0"/>
                      <wp:lineTo x="0" y="21230"/>
                      <wp:lineTo x="21206" y="21230"/>
                      <wp:lineTo x="21206" y="0"/>
                      <wp:lineTo x="0" y="0"/>
                    </wp:wrapPolygon>
                  </wp:wrapTight>
                  <wp:docPr id="11" name="图片 11" descr="qrcode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qrcode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559" t="9475" r="9418" b="8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5CEC8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88098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5E284-476D-4D09-991E-BE8586890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2BE1A6-4CA8-4CBA-BBB3-ED5ABEF6F7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9692C0-AB15-446E-A2D0-D7D958EC1D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50BE71F-4658-4947-8977-B75B870AA5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08E2E0"/>
    <w:multiLevelType w:val="singleLevel"/>
    <w:tmpl w:val="FE08E2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B5334"/>
    <w:rsid w:val="7DC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table" w:styleId="4">
    <w:name w:val="Table Grid"/>
    <w:basedOn w:val="3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2024-12-12T03:07:00Z</dcterms:created>
  <dc:creator>彩虹</dc:creator>
  <cp:lastModifiedBy>彩虹</cp:lastModifiedBy>
  <dcterms:modified xsi:type="dcterms:W3CDTF">2024-12-12T03:14:03Z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139944D649884A5491E41572744647E2_11</vt:lpwstr>
  </property>
</Properties>
</file>