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全省妇联系统先进工作者名单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（共64名）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廖禄香  福州市妇联家庭和儿童工作部部长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刘巾棋  福州市台江区洋中街道铺前社区党委书记、居委会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1280" w:firstLineChars="40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主任、妇联主席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  菠  福州市仓山区城门镇妇联副主席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  慧  福州市晋安区鼓山镇妇联主席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陈晓萍  福清市妇联办公室主任、一级科员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王玉华  福州市长乐区妇联党组成员、副主席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王真真  闽侯县妇联办公室主任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柳 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sz w:val="32"/>
          <w:szCs w:val="32"/>
        </w:rPr>
        <w:t>颖  连江县妇联办公室主任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杨珊珊  厦门市翔安区妇联四级调研员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叶丽蔚  厦门市翔安区马巷街道妇联副主席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蔡樱思  厦门市集美区妇女儿童活动中心副主任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陈守玮  厦门市海沧区妇联一级科员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杨  芳  厦门市妇女儿童活动中心副主任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郑淑容  漳州市龙文区妇联主席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陈素英  漳州市龙海区妇联权益部部长、三级主任科员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张明惠  漳州市长泰区妇女儿童服务中心主任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何惠珠  漳浦县妇联党组书记、主席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张新燕  平和县妇女儿童服务中心九级职员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黄华芬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漳州古雷港经济开发区妇联主席、漳州古雷港经济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1267" w:leftChars="396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开发区信访服务中心主任（挂职）、漳州古雷港经济开发区办公室副主任（挂职）、古雷镇一级主任科员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李晓玲  漳州台商投资区角美镇吴宅村党委委员、妇联主席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杨卫玲  漳州市妇联宣传部部长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郑彩霞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泉州市</w:t>
      </w:r>
      <w:r>
        <w:rPr>
          <w:rFonts w:hint="eastAsia" w:ascii="仿宋_GB2312" w:eastAsia="仿宋_GB2312"/>
          <w:spacing w:val="0"/>
          <w:sz w:val="32"/>
          <w:szCs w:val="32"/>
        </w:rPr>
        <w:t>鲤城区妇联家庭和儿童工作部负责人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裴华蓉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泉州市丰泽区妇联主席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谢月英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泉州市洛江区万安街道妇联主席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连莉昭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泉州市泉港区妇联综合部负责人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邱亚环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石狮市妇联主席、一级主任科员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丁玉梅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晋江市妇联副主席，三级主任科员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康得志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男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南安市妇联权益部部长、四级主任科员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林华珠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永春县一都镇仙阳村党支部书记</w:t>
      </w:r>
      <w:r>
        <w:rPr>
          <w:rFonts w:hint="eastAsia" w:ascii="仿宋_GB2312" w:eastAsia="仿宋_GB2312"/>
          <w:spacing w:val="0"/>
          <w:sz w:val="32"/>
          <w:szCs w:val="32"/>
          <w:u w:val="none"/>
        </w:rPr>
        <w:t>（</w:t>
      </w:r>
      <w:r>
        <w:rPr>
          <w:rFonts w:hint="eastAsia" w:ascii="仿宋_GB2312" w:eastAsia="仿宋_GB2312"/>
          <w:spacing w:val="0"/>
          <w:sz w:val="32"/>
          <w:szCs w:val="32"/>
          <w:u w:val="none"/>
          <w:lang w:eastAsia="zh-CN"/>
        </w:rPr>
        <w:t>村</w:t>
      </w:r>
      <w:r>
        <w:rPr>
          <w:rFonts w:hint="eastAsia" w:ascii="仿宋_GB2312" w:eastAsia="仿宋_GB2312"/>
          <w:spacing w:val="0"/>
          <w:sz w:val="32"/>
          <w:szCs w:val="32"/>
          <w:u w:val="none"/>
        </w:rPr>
        <w:t>妇联</w:t>
      </w:r>
      <w:r>
        <w:rPr>
          <w:rFonts w:hint="eastAsia" w:ascii="仿宋_GB2312" w:eastAsia="仿宋_GB2312"/>
          <w:spacing w:val="0"/>
          <w:sz w:val="32"/>
          <w:szCs w:val="32"/>
          <w:u w:val="none"/>
          <w:lang w:eastAsia="zh-CN"/>
        </w:rPr>
        <w:t>原</w:t>
      </w:r>
      <w:r>
        <w:rPr>
          <w:rFonts w:hint="eastAsia" w:ascii="仿宋_GB2312" w:eastAsia="仿宋_GB2312"/>
          <w:spacing w:val="0"/>
          <w:sz w:val="32"/>
          <w:szCs w:val="32"/>
          <w:u w:val="none"/>
        </w:rPr>
        <w:t>主席）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赖琳琳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三明市三元区妇女儿童活动中心主任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徐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笑  明溪县妇联主席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廖先花  建宁县里心镇上黎村党支部委员、妇联主席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林爱红  大田县妇联党组书记、主席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施秋怀  清流县妇联党组成员、三级主任科员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廖燕辉  将乐县古镛镇东门社区党总支书记、居委会主任、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1280" w:firstLineChars="40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陈美玲  尤溪县梅仙镇妇联主席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邓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宏  三明市妇联组织部部长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郑丽萍  莆田市妇联党组成员、副主席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李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芳  莆田市涵江区涵东街道妇联主席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生  仙游县妇联宣传权益部部长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苏剑玲  莆田市城厢区妇儿工委办主任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姚荔霞  莆田市儿童活动中心幼儿园办公室主任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萍  南平市妇联党组成员、副主席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  <w:u w:val="none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邱敏芳  </w:t>
      </w:r>
      <w:r>
        <w:rPr>
          <w:rFonts w:hint="eastAsia" w:ascii="仿宋_GB2312" w:eastAsia="仿宋_GB2312"/>
          <w:spacing w:val="0"/>
          <w:sz w:val="32"/>
          <w:szCs w:val="32"/>
          <w:u w:val="none"/>
        </w:rPr>
        <w:t>建瓯市委组织部部务会成员、副部长、编办主任、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1280" w:firstLineChars="400"/>
        <w:rPr>
          <w:rFonts w:hint="eastAsia" w:ascii="仿宋_GB2312" w:eastAsia="仿宋_GB2312"/>
          <w:spacing w:val="0"/>
          <w:sz w:val="32"/>
          <w:szCs w:val="32"/>
          <w:u w:val="none"/>
        </w:rPr>
      </w:pPr>
      <w:r>
        <w:rPr>
          <w:rFonts w:hint="eastAsia" w:ascii="仿宋_GB2312" w:eastAsia="仿宋_GB2312"/>
          <w:spacing w:val="0"/>
          <w:sz w:val="32"/>
          <w:szCs w:val="32"/>
          <w:u w:val="none"/>
        </w:rPr>
        <w:t>一级主任科员</w:t>
      </w:r>
      <w:r>
        <w:rPr>
          <w:rFonts w:hint="eastAsia" w:ascii="仿宋_GB2312" w:eastAsia="仿宋_GB2312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pacing w:val="0"/>
          <w:sz w:val="32"/>
          <w:szCs w:val="32"/>
          <w:u w:val="none"/>
        </w:rPr>
        <w:t>建瓯市妇联原党组书记、主席，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1280" w:firstLineChars="400"/>
        <w:rPr>
          <w:rFonts w:hint="eastAsia" w:ascii="仿宋_GB2312" w:eastAsia="仿宋_GB2312"/>
          <w:spacing w:val="0"/>
          <w:sz w:val="32"/>
          <w:szCs w:val="32"/>
          <w:u w:val="none"/>
        </w:rPr>
      </w:pPr>
      <w:r>
        <w:rPr>
          <w:rFonts w:hint="eastAsia" w:ascii="仿宋_GB2312" w:eastAsia="仿宋_GB2312"/>
          <w:spacing w:val="0"/>
          <w:sz w:val="32"/>
          <w:szCs w:val="32"/>
          <w:u w:val="none"/>
        </w:rPr>
        <w:t>一级主任科员</w:t>
      </w:r>
      <w:r>
        <w:rPr>
          <w:rFonts w:hint="eastAsia" w:ascii="仿宋_GB2312" w:eastAsia="仿宋_GB2312"/>
          <w:spacing w:val="0"/>
          <w:sz w:val="32"/>
          <w:szCs w:val="32"/>
          <w:u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刘晓兵  南平市建阳区妇联党组成员、四级主任科员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潘  静  松</w:t>
      </w:r>
      <w:r>
        <w:rPr>
          <w:rFonts w:hint="eastAsia" w:ascii="仿宋_GB2312" w:eastAsia="仿宋_GB2312"/>
          <w:spacing w:val="-6"/>
          <w:sz w:val="32"/>
          <w:szCs w:val="32"/>
        </w:rPr>
        <w:t>溪县妇联办公室负责人、县妇女儿童活动中心主任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黄丽姬  邵武市水北镇妇联副主席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周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程  南</w:t>
      </w:r>
      <w:r>
        <w:rPr>
          <w:rFonts w:hint="eastAsia" w:ascii="仿宋_GB2312" w:eastAsia="仿宋_GB2312"/>
          <w:spacing w:val="-6"/>
          <w:sz w:val="32"/>
          <w:szCs w:val="32"/>
        </w:rPr>
        <w:t>平市延平区紫云街道华光社区党总支书记、居委会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1280" w:firstLineChars="40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主任、妇联主席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曹招富  顺昌县郑坊镇峰岭村党支部委员、</w:t>
      </w:r>
      <w:bookmarkStart w:id="0" w:name="_GoBack"/>
      <w:bookmarkEnd w:id="0"/>
      <w:r>
        <w:rPr>
          <w:rFonts w:hint="eastAsia" w:ascii="仿宋_GB2312" w:eastAsia="仿宋_GB2312"/>
          <w:spacing w:val="0"/>
          <w:sz w:val="32"/>
          <w:szCs w:val="32"/>
        </w:rPr>
        <w:t>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蓝凯英  龙岩市妇联党组书记、主席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陈秀惠  龙岩市儿童保育院办公室主任兼心理健康辅导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1280" w:firstLineChars="40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中心主任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方秀容  武</w:t>
      </w:r>
      <w:r>
        <w:rPr>
          <w:rFonts w:hint="eastAsia" w:ascii="仿宋_GB2312" w:eastAsia="仿宋_GB2312"/>
          <w:spacing w:val="-6"/>
          <w:sz w:val="32"/>
          <w:szCs w:val="32"/>
        </w:rPr>
        <w:t>平县妇联办公室负责人、县妇女儿童活动中心主任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罗爱云  连城县妇联二级主任科员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陈玉玉  漳平市永福镇妇联主席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郑明莹  福安市妇联党组书记、主席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余惠蕊  古田县妇联党组书记、主席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东  福鼎市妇联副主席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罗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玲  宁德市蕉城区妇联四级主任科员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王雪平  福鼎市太姥山镇妇联主席、一级科员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阮金钗  周宁县七步镇洋头村妇联主席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念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玉  平潭综合实验区妇联办公室主任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陈荔茹  省妇联组织部副部长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魏  玮  省妇儿工委办三级调研员</w:t>
      </w:r>
    </w:p>
    <w:p>
      <w:pPr>
        <w:spacing w:beforeLines="0" w:afterLines="0" w:line="500" w:lineRule="exact"/>
        <w:textAlignment w:val="auto"/>
        <w:rPr>
          <w:rFonts w:hint="eastAsia" w:ascii="仿宋_GB231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林宇琳  省儿童保育院副院长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643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wSSYPvwEAAH0DAAAOAAAAZHJzL2Uyb0RvYy54bWytU0tu&#10;2zAQ3RfoHQjuazJx4gaC5QCBkaBA0RZIcgCaH4sAfyBpS75Ae4Ouuum+5/I5OqRsJ003WWRDDWfI&#10;N++9oebXgzVoK2PS3rX4bEIxko57od26xY8Ptx+uMEqZOcGMd7LFO5nw9eL9u3kfGnnuO2+EjAhA&#10;XGr60OIu59AQkngnLUsTH6SDovLRsgzbuCYish7QrSHnlM5I76MI0XOZEmSXYxEfEONrAL1Smsul&#10;5xsrXR5RozQsg6TU6ZDworJVSvL8VakkMzItBqW5rtAE4lVZyWLOmnVkodP8QIG9hsILTZZpB01P&#10;UEuWGdpE/R+U1Tz65FWecG/JKKQ6AirO6Atv7jsWZNUCVqdwMj29HSz/sv0WkRYtnmHkmIWB73/+&#10;2P/6s//9HUGq00LI8k6KU31IDVy4D3AlDzd+eJZPkCwGDCra8gVpCOrg8+7ksxwy4pCcUkqnHy8x&#10;4lCbzii9uCzw5Ol2iCnfSW9RCVocYY7VXrb9nPJ49HikNHP+VhtTZ2ncPwnALBlSqI8US5SH1XDQ&#10;s/JiB3LMJweulhdyDOIxWB2DTYh63QGdakaFhKlU3ocXVMb+fF8bP/01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cEkmD78BAAB9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2022年7月14日翻印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I4v17AAQAAfQMAAA4AAABkcnMvZTJvRG9jLnhtbK1T&#10;S27bMBDdF+gdCO5rKnbjBoLlAIWRokDRFkhyAJoiLQL8YUhb8gWSG3TVTfc9l8/RIWU7abrJohtq&#10;OEO+ee8NtbgerCE7CVF719CLSUWJdMK32m0aen938+6Kkpi4a7nxTjZ0LyO9Xr59s+hDLae+86aV&#10;QBDExboPDe1SCjVjUXTS8jjxQTosKg+WJ9zChrXAe0S3hk2ras56D20AL2SMmF2NRXpEhNcAeqW0&#10;kCsvtla6NKKCNDyhpNjpEOmysFVKivRNqSgTMQ1Fpams2ATjdV7ZcsHrDfDQaXGkwF9D4YUmy7XD&#10;pmeoFU+cbEH/A2W1AB+9ShPhLRuFFEdQxUX1wpvbjgdZtKDVMZxNj/8PVnzdfQei24Z+oMRxiwM/&#10;/Hg8/Px9+PVAMNXptpX5nWSn+hBrvHAb8EoaPvrhWT5iMhswKLD5i9II1tHn/dlnOSQiMDmdzWbz&#10;6SUlAmuzeVW9v8zw7Ol2gJg+SW9JDhoKOMdiL999iWk8ejqSmzl/o40pszTurwRi5gzL1EeKOUrD&#10;ejjqWft2j3LMZ4eu5hdyCuAUrE/BNoDedEinmFEgcSqF9/EF5bE/35fGT3/N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o3982QAAAA0BAAAPAAAAAAAAAAEAIAAAACIAAABkcnMvZG93bnJldi54&#10;bWxQSwECFAAUAAAACACHTuJAYji/XsABAAB9AwAADgAAAAAAAAABACAAAAAo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2022年7月14日翻印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8" name="直接连接符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4384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i44na+QEAAPADAAAOAAAAZHJzL2Uyb0RvYy54bWytU72O&#10;EzEQ7pF4B8s92VxECKyyuYJwNAhOOniAie3dteQ/eZxs8hK8ABIdVJT0vA3HYzD25nJwNCnYwjv2&#10;zHwz3+fx8nJvDdupiNq7hl9MppwpJ7zUrmv4h/dXT55zhgmcBOOdavhBIb9cPX60HEKtZr73RqrI&#10;CMRhPYSG9ymFuqpQ9MoCTnxQjpytjxYSbWNXyQgDoVtTzabTZ9XgowzRC4VIp+vRyY+I8RxA37Za&#10;qLUXW6tcGlGjMpCIEvY6IF+VbttWifSubVElZhpOTFNZqQjZm7xWqyXUXYTQa3FsAc5p4QEnC9pR&#10;0RPUGhKwbdT/QFktokffponwthqJFEWIxcX0gTY3PQRVuJDUGE6i4/+DFW9315Fp2XC6dgeWLvz2&#10;0/efH7/8+vGZ1ttvXxk5ei2lytOS9RoC1pR2E67jcYdkZvL7Ntr8J1psXzQ+nDRW+8QEHc7nixeL&#10;p3POxJ2vuk8MEdNr5S3LRsONdpk+1LB7g4mKUehdSD42jg3U1GwxpesUQMPY0hCQaQMRQteVZPRG&#10;yyttTE7B2G1emsh2kAeifJkTAf8VlqusAfsxrrjGUekVyFdOsnQIJJWjF8JzD1ZJzkyWKFsECHUC&#10;bc6JpNLGUQdZ1lHIbG28PNDFbEPUXU9SFOVLDA1C6fc4tHnS/twXpPuH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lSXodcAAAAMAQAADwAAAAAAAAABACAAAAAiAAAAZHJzL2Rvd25yZXYueG1s&#10;UEsBAhQAFAAAAAgAh07iQGLjidr5AQAA8AMAAA4AAAAAAAAAAQAgAAAAJgEAAGRycy9lMm9Eb2Mu&#10;eG1sUEsFBgAAAAAGAAYAWQEAAJE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2897505</wp:posOffset>
                </wp:positionH>
                <wp:positionV relativeFrom="page">
                  <wp:posOffset>9204325</wp:posOffset>
                </wp:positionV>
                <wp:extent cx="2466975" cy="360045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  <w:lang w:val="en-US" w:eastAsia="zh-CN"/>
                              </w:rPr>
                              <w:t>2022年7月15日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15pt;margin-top:724.75pt;height:28.35pt;width:194.25pt;mso-position-vertical-relative:page;mso-wrap-distance-bottom:0pt;mso-wrap-distance-top:0pt;z-index:251667456;mso-width-relative:page;mso-height-relative:page;" filled="f" stroked="f" coordsize="21600,21600" o:gfxdata="UEsDBAoAAAAAAIdO4kAAAAAAAAAAAAAAAAAEAAAAZHJzL1BLAwQUAAAACACHTuJAzXP30NsAAAAN&#10;AQAADwAAAGRycy9kb3ducmV2LnhtbE2PzU7DMBCE70i8g7VI3Kjd4kRtiFMhBCckRBoOHJ3YTazG&#10;6xC7P7w9ywmOO/NpdqbcXvzITnaOLqCC5UIAs9gF47BX8NG83K2BxaTR6DGgVfBtI2yr66tSFyac&#10;sbanXeoZhWAstIIhpangPHaD9TouwmSRvH2YvU50zj03sz5TuB/5Soice+2QPgx6sk+D7Q67o1fw&#10;+In1s/t6a9/rfe2aZiPwNT8odXuzFA/Akr2kPxh+61N1qKhTG45oIhsVyCy/J5QMKTcZMELWUtKa&#10;lqRM5CvgVcn/r6h+AFBLAwQUAAAACACHTuJATXEzyLsBAAByAwAADgAAAGRycy9lMm9Eb2MueG1s&#10;rVPBjtMwEL0j8Q+W79TZslto1HQlVC1CQoC08AGuYzeWbI9lu036A/AHnLhw57v6HYydpgvLZQ9c&#10;nMnM5M17b5zV7WANOcgQNbiGXs0qSqQT0Gq3a+iXz3cvXlMSE3ctN+BkQ48y0tv182er3tdyDh2Y&#10;VgaCIC7WvW9ol5KvGYuik5bHGXjpsKggWJ7wNexYG3iP6NaweVUtWA+h9QGEjBGzm7FIz4jhKYCg&#10;lBZyA2JvpUsjapCGJ5QUO+0jXRe2SkmRPioVZSKmoag0lROHYLzNJ1uveL0L3HdanCnwp1B4pMly&#10;7XDoBWrDEyf7oP+BsloEiKDSTIBlo5DiCKq4qh55c99xL4sWtDr6i+nx/8GKD4dPgei2oUtKHLe4&#10;8NP3b6cfv04/v5Jltqf3scaue499aXgDA16aKR8xmVUPKtj8RD0E62ju8WKuHBIRmJxfLxbLVzeU&#10;CKy9XFTV9U2GYQ9f+xDTWwmW5KChAZdXPOWH9zGNrVNLHubgThtTFmjcXwnEzBmWqY8Uc5SG7XDW&#10;s4X2iHLMO4dW5msxBWEKtlOw90HvOqRTRBdIXEXhfb42edd/vpfBD7/K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Nc/fQ2wAAAA0BAAAPAAAAAAAAAAEAIAAAACIAAABkcnMvZG93bnJldi54bWxQ&#10;SwECFAAUAAAACACHTuJATXEzyLsBAAByAwAADgAAAAAAAAABACAAAAAq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righ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  <w:lang w:val="en-US" w:eastAsia="zh-CN"/>
                        </w:rPr>
                        <w:t>2022年7月15日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5" name="直接连接符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3.8pt;height:0pt;width:439.35pt;mso-position-vertical-relative:page;mso-wrap-distance-bottom:0pt;mso-wrap-distance-top:0pt;visibility:hidden;z-index:251662336;mso-width-relative:page;mso-height-relative:page;" filled="f" stroked="t" coordsize="21600,21600" o:gfxdata="UEsDBAoAAAAAAIdO4kAAAAAAAAAAAAAAAAAEAAAAZHJzL1BLAwQUAAAACACHTuJAhIGziNUAAAAK&#10;AQAADwAAAGRycy9kb3ducmV2LnhtbE2PS0/DMBCE70j8B2uRuFGnIDVWGqdCII482oLE0Y23cVQ/&#10;Qrx98O9ZDqgcd2Y0+029OAUvDjjmPkUN00kBAmObbB87De/rpxsFIpOJ1vgUUcM3Zlg0lxe1qWw6&#10;xiUeVtQJLom5Mhoc0VBJmVuHweRJGjCyt01jMMTn2Ek7miOXBy9vi2Img+kjf3BmwAeH7W61Dxq2&#10;y7V8uXfPX/YT6ZV8qT7eHrPW11fTYg6C8ETnMPziMzo0zLRJ+2iz8Bp4CLF6p8oZCPZVqUoQmz9J&#10;NrX8P6H5AVBLAwQUAAAACACHTuJA2da2M/gBAADwAwAADgAAAGRycy9lMm9Eb2MueG1srVO9jhMx&#10;EO6ReAfLPdlcRAissrmCcDQITjp4gInt3bXkP3mcbPISvAASHVSU9LwNx2Mw9uZycDQp2MI79sx8&#10;M9/n8fJybw3bqYjau4ZfTKacKSe81K5r+If3V0+ec4YJnATjnWr4QSG/XD1+tBxCrWa+90aqyAjE&#10;YT2EhvcphbqqUPTKAk58UI6crY8WEm1jV8kIA6FbU82m02fV4KMM0QuFSKfr0cmPiPEcQN+2Wqi1&#10;F1urXBpRozKQiBL2OiBflW7bVon0rm1RJWYaTkxTWakI2Zu8Vqsl1F2E0GtxbAHOaeEBJwvaUdET&#10;1BoSsG3U/0BZLaJH36aJ8LYaiRRFiMXF9IE2Nz0EVbiQ1BhOouP/gxVvd9eRadnwOWcOLF347afv&#10;Pz9++fXjM623374ycvRaSpWnJes1BKwp7SZcx+MOyczk9220+U+02L5ofDhprPaJCTqczxcvFk8J&#10;U9z5qvvEEDG9Vt6ybDTcaJfpQw27N5ioGIXeheRj49hATc0WU7pOATSMLQ0BmTYQIXRdSUZvtLzS&#10;xuQUjN3mpYlsB3kgypc5EfBfYbnKGrAf44prHJVegXzlJEuHQFI5eiE892CV5MxkibJFgFAn0Oac&#10;SCptHHWQZR2FzNbGywNdzDZE3fUkRVG+xNAglH6PQ5sn7c99Qbp/q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IGziNUAAAAKAQAADwAAAAAAAAABACAAAAAiAAAAZHJzL2Rvd25yZXYueG1sUEsB&#10;AhQAFAAAAAgAh07iQNnWtjP4AQAA8AMAAA4AAAAAAAAAAQAgAAAAJAEAAGRycy9lMm9Eb2MueG1s&#10;UEsFBgAAAAAGAAYAWQEAAI4FAAAAAA=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9182100</wp:posOffset>
                </wp:positionV>
                <wp:extent cx="5579745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23pt;height:0pt;width:439.35pt;mso-position-horizontal-relative:margin;mso-position-vertical-relative:page;mso-wrap-distance-bottom:0pt;mso-wrap-distance-top:0pt;z-index:251661312;mso-width-relative:page;mso-height-relative:page;" filled="f" coordsize="21600,21600" o:gfxdata="UEsDBAoAAAAAAIdO4kAAAAAAAAAAAAAAAAAEAAAAZHJzL1BLAwQUAAAACACHTuJAdtYjo9UAAAAK&#10;AQAADwAAAGRycy9kb3ducmV2LnhtbE2PT0/DMAzF70h8h8hIXCaWbExbVZruAPTGhQ3E1WtMW9E4&#10;XZP9gU+POSC42e9Zz79XrM++V0caYxfYwmxqQBHXwXXcWHjZVjcZqJiQHfaBycInRViXlxcF5i6c&#10;+JmOm9QoCeGYo4U2pSHXOtYteYzTMBCL9x5Gj0nWsdFuxJOE+17PjVlqjx3LhxYHum+p/tgcvIVY&#10;vdK++prUE/N22wSa7x+eHtHa66uZuQOV6Jz+juEHX9ChFKZdOLCLqrcgRZKoi8VSJvGzVbYCtfuV&#10;dFno/xXKb1BLAwQUAAAACACHTuJAQqhMAfQBAADkAwAADgAAAGRycy9lMm9Eb2MueG1srVO9jhMx&#10;EO6ReAfLPdkkSjhulc0VhKNBcNLBA0xsb9aS/+RxsslL8AJIdFBR0vM2HI/B2JvLwdGkYAvv2DP+&#10;Zr5vxourvTVspyJq7xo+GY05U054qd2m4R/eXz97wRkmcBKMd6rhB4X8avn0yaIPtZr6zhupIiMQ&#10;h3UfGt6lFOqqQtEpCzjyQTlytj5aSLSNm0pG6Andmmo6Hj+veh9liF4oRDpdDU5+RIznAPq21UKt&#10;vNha5dKAGpWBRJSw0wH5slTbtkqkd22LKjHTcGKaykpJyF7ntVouoN5ECJ0WxxLgnBIecbKgHSU9&#10;Qa0gAdtG/Q+U1SJ69G0aCW+rgUhRhFhMxo+0ue0gqMKFpMZwEh3/H6x4u7uJTMuGzzhzYKnhd5++&#10;//z45dePz7TeffvKZlmkPmBNsbfhJh53SGZmvG+jzX/iwvZF2MNJWLVPTNDhfH5xeTGbcybufdXD&#10;xRAxvVbesmw03GiXOUMNuzeYKBmF3ofkY+NY3/DL+TTDAQ1gS40n0wYigW5T7qI3Wl5rY/INjJv1&#10;SxPZDvIQlC9TIty/wnKSFWA3xBXXMB6dAvnKSZYOgeRx9Cp4LsEqyZlR9IiyRYBQJ9DmnEhKbRxV&#10;kFUddMzW2ssDNWMbot50pMSkVJk91PxS73FQ83T9uS9ID4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1iOj1QAAAAoBAAAPAAAAAAAAAAEAIAAAACIAAABkcnMvZG93bnJldi54bWxQSwECFAAU&#10;AAAACACHTuJAQqhMAfQBAADkAwAADgAAAAAAAAABACAAAAAkAQAAZHJzL2Uyb0RvYy54bWxQSwUG&#10;AAAAAAYABgBZAQAAigUAAAAA&#10;">
                <v:path arrowok="t"/>
                <v:fill on="f" focussize="0,0"/>
                <v:stroke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9552305</wp:posOffset>
                </wp:positionV>
                <wp:extent cx="5583555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55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52.15pt;height:0pt;width:439.65pt;mso-position-horizontal-relative:margin;mso-position-vertical-relative:page;mso-wrap-distance-bottom:0pt;mso-wrap-distance-top:0pt;z-index:251660288;mso-width-relative:page;mso-height-relative:page;" filled="f" coordsize="21600,21600" o:gfxdata="UEsDBAoAAAAAAIdO4kAAAAAAAAAAAAAAAAAEAAAAZHJzL1BLAwQUAAAACACHTuJAq4Xn79cAAAAK&#10;AQAADwAAAGRycy9kb3ducmV2LnhtbE2PS0/DMBCE70j8B2uRuFGn5dEQ4vQAqipQL22RuG7jJQ7E&#10;6zR2H/x7lgOC2+7MavabcnbynTrQENvABsajDBRxHWzLjYHXzfwqBxUTssUuMBn4ogiz6vysxMKG&#10;I6/osE6NkhCOBRpwKfWF1rF25DGOQk8s3nsYPCZZh0bbAY8S7js9ybI77bFl+eCwp0dH9ed67w3g&#10;02KV3vLJy7R9dsuPzXy3cPnOmMuLcfYAKtEp/R3DD76gQyVM27BnG1VnQIokUW+zm2tQ4ufTexm2&#10;v5KuSv2/QvUNUEsDBBQAAAAIAIdO4kC69cUF9QEAAOUDAAAOAAAAZHJzL2Uyb0RvYy54bWytU0uO&#10;EzEQ3SNxB8t7pvNRYNRKZxaEYYNgpIEDVGx3tyX/5HLSySW4ABI7WLFkz20YjkHZncnAsMmCXrjL&#10;rvKreq/Ky6u9NWynImrvGj69mHCmnPBSu67hH95fP7vkDBM4CcY71fCDQn61evpkOYRazXzvjVSR&#10;EYjDeggN71MKdVWh6JUFvPBBOXK2PlpItI1dJSMMhG5NNZtMnleDjzJELxQina5HJz8ixnMAfdtq&#10;odZebK1yaUSNykAiStjrgHxVqm1bJdK7tkWVmGk4MU1lpSRkb/JarZZQdxFCr8WxBDinhEecLGhH&#10;SU9Qa0jAtlH/A2W1iB59my6Et9VIpChCLKaTR9rc9hBU4UJSYziJjv8PVrzd3USmZcPnnDmw1PC7&#10;T99/fvzy68dnWu++fWXzLNIQsKbY23ATjzskMzPet9HmP3Fh+yLs4SSs2icm6HCxuJwvFgvOxL2v&#10;ergYIqbXyluWjYYb7TJnqGH3BhMlo9D7kHxsHBtobmcvJtRDATSBLXWeTBuIBbquXEZvtLzWxuQr&#10;GLvNSxPZDvIUlC9zIuC/wnKWNWA/xhXXOB+9AvnKSZYOgfRx9Cx4rsEqyZlR9IqyRYBQJ9DmnEhK&#10;bRxVkGUdhczWxssDdWMbou56kmJaqswe6n6p9zipebz+3Bekh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hefv1wAAAAoBAAAPAAAAAAAAAAEAIAAAACIAAABkcnMvZG93bnJldi54bWxQSwEC&#10;FAAUAAAACACHTuJAuvXFBfUBAADlAwAADgAAAAAAAAABACAAAAAmAQAAZHJzL2Uyb0RvYy54bWxQ&#10;SwUGAAAAAAYABgBZAQAAjQUAAAAA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201295</wp:posOffset>
                </wp:positionH>
                <wp:positionV relativeFrom="page">
                  <wp:posOffset>9178925</wp:posOffset>
                </wp:positionV>
                <wp:extent cx="3000375" cy="360045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福建省人力资源和社会保障厅办公室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5pt;margin-top:722.75pt;height:28.35pt;width:236.25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TtbLstoAAAAM&#10;AQAADwAAAGRycy9kb3ducmV2LnhtbE2Py07DMBBF90j8gzVI7KidkJQ2xKkQghUSahoWLJ3YTazG&#10;4xC7D/6eYQXLuXN050y5ubiRncwcrEcJyUIAM9h5bbGX8NG83q2AhahQq9GjkfBtAmyq66tSFdqf&#10;sTanXewZlWAolIQhxqngPHSDcSos/GSQdns/OxVpnHuuZ3WmcjfyVIgld8oiXRjUZJ4H0x12Ryfh&#10;6RPrF/v13m7rfW2bZi3wbXmQ8vYmEY/AornEPxh+9UkdKnJq/RF1YKOE++SBSMqzLM+BEZGLLAXW&#10;UpSLNAVelfz/E9UPUEsDBBQAAAAIAIdO4kAeQiveuwEAAHIDAAAOAAAAZHJzL2Uyb0RvYy54bWyt&#10;U0Fu2zAQvBfoHwjeazF2kwaC5QCBkaJA0RZI+wCaIi0CJJcgaUv+QPuDnnrpve/yO7qkLCdNLznk&#10;Qq12V7Mzs9TyZrCG7GWIGlxDL2aMEukEtNptG/rt692ba0pi4q7lBpxs6EFGerN6/WrZ+1rOoQPT&#10;ykAQxMW69w3tUvJ1VUXRScvjDLx0WFQQLE/4GrZVG3iP6NZUc8auqh5C6wMIGSNm12ORnhDDcwBB&#10;KS3kGsTOSpdG1CANTygpdtpHuipslZIifVYqykRMQ1FpKicOwXiTz2q15PU2cN9pcaLAn0PhiSbL&#10;tcOhZ6g1T5zsgv4PymoRIIJKMwG2GoUUR1DFBXvizX3HvSxa0Oroz6bHl4MVn/ZfAtFtQ+eUOG5x&#10;4cefP46//hx/fyfzbE/vY41d9x770nALA16aKR8xmVUPKtj8RD0E62ju4WyuHBIRmFwwxhbvLikR&#10;WFtcMfb2MsNUD1/7ENN7CZbkoKEBl1c85fuPMY2tU0se5uBOG1MWaNw/CcTMmSpTHynmKA2b4aRn&#10;A+0B5ZgPDq3M12IKwhRspmDng952SKeILpC4isL7dG3yrh+/l8EPv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7Wy7LaAAAADAEAAA8AAAAAAAAAAQAgAAAAIgAAAGRycy9kb3ducmV2LnhtbFBL&#10;AQIUABQAAAAIAIdO4kAeQiveuwEAAHIDAAAOAAAAAAAAAAEAIAAAACkBAABkcnMvZTJvRG9jLnht&#10;bFBLBQYAAAAABgAGAFkBAABW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福建省人力资源和社会保障厅办公室</w:t>
                      </w:r>
                    </w:p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689.9pt;height:28.4pt;width:409.5pt;mso-position-horizontal-relative:margin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fzNyjdcAAAAM&#10;AQAADwAAAGRycy9kb3ducmV2LnhtbE2PzU7DMBCE70i8g7VI3KgdAsGkcSqBFG4g0fIAbrxNIuJ1&#10;FLt/PD3Lid5mZ0ez31arkx/FAec4BDKQLRQIpDa4gToDX5vmToOIyZKzYyA0cMYIq/r6qrKlC0f6&#10;xMM6dYJLKJbWQJ/SVEoZ2x69jYswIfFuF2ZvE49zJ91sj1zuR3mvVCG9HYgv9HbC1x7b7/XeG3hv&#10;iuxnojCecfOmM/2hX5pcG3N7k6kliISn9B+GP3xGh5qZtmFPLorRQJ4xeWI/f3pmxQn9qFhs2XrI&#10;iwJkXcnLJ+pfUEsDBBQAAAAIAIdO4kAdHAxuvgEAAH0DAAAOAAAAZHJzL2Uyb0RvYy54bWytU0tu&#10;2zAQ3RfIHQjuayopYgSC5QCBkSBA0RZIewCaH4sAySFI2pIv0N6gq26677l8jg7pT36bLLKhhjPk&#10;43tvRrPr0VmyUTEZ8B09nzSUKC9AGr/q6I/vtx+vKEmZe8kteNXRrUr0en72YTaEVl1AD1aqSBDE&#10;p3YIHe1zDi1jSfTK8TSBoDwWNUTHM27jisnIB0R3ll00zZQNEGWIIFRKmF3si/SAGN8CCFoboRYg&#10;1k75vEeNyvKMklJvQqLzylZrJfJXrZPKxHYUlea64iMYL8vK5jPeriIPvREHCvwtFF5octx4fPQE&#10;teCZk3U0r6CcERES6DwR4NheSHUEVZw3L7x56HlQVQtancLJ9PR+sOLL5lskRuIkUOK5w4bvfv/a&#10;/fm3+/uTYKo3UqoyJ8WpIaQWLzwEvJLHGxif5BMmiwGjjq58URrBOvq8PfmsxkwEJi/LHFxiSWDt&#10;07SZXtVGsMfbIaZ8p8CREnQ0Yh+rvXzzOWVkgkePR8pjHm6NtbWX1j9L4MGSYYX6nmKJ8rgcD3qW&#10;ILcox957dLVMyDGIx2B5DNYhmlWPdKoZFRK7UskcJqi0/em+Pvz418z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8zco3XAAAADAEAAA8AAAAAAAAAAQAgAAAAIgAAAGRycy9kb3ducmV2LnhtbFBL&#10;AQIUABQAAAAIAIdO4kAdHAxuvgEAAH0DAAAOAAAAAAAAAAEAIAAAACY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DYxYjIzNTQ0NmY1NTRiZTk5NjQ4YWNhYTEzYzQifQ=="/>
  </w:docVars>
  <w:rsids>
    <w:rsidRoot w:val="74C4357F"/>
    <w:rsid w:val="0FF441A7"/>
    <w:rsid w:val="28805550"/>
    <w:rsid w:val="74C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332</Characters>
  <Lines>0</Lines>
  <Paragraphs>0</Paragraphs>
  <TotalTime>0</TotalTime>
  <ScaleCrop>false</ScaleCrop>
  <LinksUpToDate>false</LinksUpToDate>
  <CharactersWithSpaces>333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2022-08-16T08:17:00Z</dcterms:created>
  <dc:creator>宁静</dc:creator>
  <cp:lastModifiedBy>宁静</cp:lastModifiedBy>
  <dcterms:modified xsi:type="dcterms:W3CDTF">2022-08-16T08:18:40Z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C98AB4B56D434C209A97C8CA70F07427</vt:lpwstr>
  </property>
</Properties>
</file>