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ind w:left="0" w:leftChars="0" w:firstLine="0" w:firstLineChars="0"/>
        <w:rPr>
          <w:rFonts w:hint="eastAsia" w:ascii="黑体" w:hAnsi="黑体" w:eastAsia="黑体" w:cs="黑体"/>
          <w:b w:val="0"/>
          <w:sz w:val="32"/>
          <w:szCs w:val="32"/>
          <w:lang w:val="en-US" w:eastAsia="zh-CN"/>
        </w:rPr>
      </w:pPr>
      <w:bookmarkStart w:id="0" w:name="_GoBack"/>
      <w:bookmarkEnd w:id="0"/>
      <w:r>
        <w:rPr>
          <w:rFonts w:hint="eastAsia" w:ascii="黑体" w:hAnsi="黑体" w:eastAsia="黑体" w:cs="黑体"/>
          <w:b w:val="0"/>
          <w:sz w:val="32"/>
          <w:szCs w:val="32"/>
          <w:lang w:val="en-US" w:eastAsia="zh-CN"/>
        </w:rPr>
        <w:t>附件2</w:t>
      </w:r>
    </w:p>
    <w:p>
      <w:pPr>
        <w:spacing w:line="560" w:lineRule="exact"/>
        <w:jc w:val="both"/>
        <w:rPr>
          <w:rFonts w:hint="eastAsia" w:ascii="黑体" w:hAnsi="黑体" w:eastAsia="黑体" w:cs="黑体"/>
          <w:b w:val="0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220" w:firstLineChars="50"/>
        <w:jc w:val="center"/>
        <w:textAlignment w:val="auto"/>
        <w:outlineLvl w:val="9"/>
        <w:rPr>
          <w:rFonts w:hint="eastAsia" w:ascii="方正小标宋简体" w:hAnsi="宋体" w:eastAsia="方正小标宋简体"/>
          <w:b w:val="0"/>
          <w:sz w:val="44"/>
          <w:szCs w:val="44"/>
        </w:rPr>
      </w:pPr>
      <w:r>
        <w:rPr>
          <w:rFonts w:hint="eastAsia" w:ascii="方正小标宋简体" w:hAnsi="宋体" w:eastAsia="方正小标宋简体"/>
          <w:b w:val="0"/>
          <w:sz w:val="44"/>
          <w:szCs w:val="44"/>
        </w:rPr>
        <w:t>享受省部级表彰奖励获得者待遇人员名单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20" w:lineRule="exact"/>
        <w:ind w:left="0" w:leftChars="0" w:right="0" w:rightChars="0" w:firstLine="150" w:firstLineChars="50"/>
        <w:jc w:val="center"/>
        <w:textAlignment w:val="auto"/>
        <w:outlineLvl w:val="9"/>
        <w:rPr>
          <w:rFonts w:hint="eastAsia" w:ascii="楷体_GB2312" w:hAnsi="楷体_GB2312" w:eastAsia="楷体_GB2312" w:cs="楷体_GB2312"/>
          <w:b w:val="0"/>
          <w:sz w:val="30"/>
          <w:szCs w:val="30"/>
        </w:rPr>
      </w:pPr>
      <w:r>
        <w:rPr>
          <w:rFonts w:hint="eastAsia" w:ascii="楷体_GB2312" w:hAnsi="楷体_GB2312" w:eastAsia="楷体_GB2312" w:cs="楷体_GB2312"/>
          <w:b w:val="0"/>
          <w:sz w:val="30"/>
          <w:szCs w:val="30"/>
        </w:rPr>
        <w:t>（</w:t>
      </w:r>
      <w:r>
        <w:rPr>
          <w:rFonts w:hint="eastAsia" w:ascii="楷体_GB2312" w:hAnsi="楷体_GB2312" w:eastAsia="楷体_GB2312" w:cs="楷体_GB2312"/>
          <w:b w:val="0"/>
          <w:sz w:val="30"/>
          <w:szCs w:val="30"/>
          <w:lang w:val="en-US" w:eastAsia="zh-CN"/>
        </w:rPr>
        <w:t>2021年4月-2022年3月，共87人</w:t>
      </w:r>
      <w:r>
        <w:rPr>
          <w:rFonts w:hint="eastAsia" w:ascii="楷体_GB2312" w:hAnsi="楷体_GB2312" w:eastAsia="楷体_GB2312" w:cs="楷体_GB2312"/>
          <w:b w:val="0"/>
          <w:sz w:val="30"/>
          <w:szCs w:val="30"/>
        </w:rPr>
        <w:t>）</w:t>
      </w:r>
    </w:p>
    <w:p>
      <w:pPr>
        <w:pStyle w:val="2"/>
        <w:rPr>
          <w:rFonts w:hint="eastAsia"/>
        </w:rPr>
      </w:pPr>
    </w:p>
    <w:tbl>
      <w:tblPr>
        <w:tblStyle w:val="8"/>
        <w:tblW w:w="15354" w:type="dxa"/>
        <w:tblInd w:w="-65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1473"/>
        <w:gridCol w:w="4783"/>
        <w:gridCol w:w="3705"/>
        <w:gridCol w:w="2460"/>
        <w:gridCol w:w="1365"/>
        <w:gridCol w:w="75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tblHeader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序号</w:t>
            </w: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姓名</w:t>
            </w:r>
          </w:p>
        </w:tc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受表彰时单位及职务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获得荣誉称号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表彰文号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表彰时间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spacing w:line="280" w:lineRule="exact"/>
              <w:jc w:val="center"/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周元火</w:t>
            </w:r>
          </w:p>
        </w:tc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福建省政和县委党史和地方志研究室主任、党支部书记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  <w:t>全国地方志系统先进工作者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</w:rPr>
              <w:t>人社部发〔2021〕35号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20210602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吕清贵</w:t>
            </w:r>
          </w:p>
        </w:tc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福建省水土保持与乡村发展亚行贷款项目中心一级主任科员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  <w:t>全国乡村振兴(扶贫)系统先进个人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人社部发〔2021〕37号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20210604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林浩磊</w:t>
            </w:r>
          </w:p>
        </w:tc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福州市农业农村局扶贫综合协调与开发处处长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  <w:t>全国乡村振兴(扶贫)系统先进个人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人社部发〔2021〕37号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20210604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杨先健</w:t>
            </w:r>
          </w:p>
        </w:tc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连城县脱贫攻坚指挥部办公室副主任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，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连城县良种繁殖场副场长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  <w:t>全国乡村振兴(扶贫)系统先进个人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人社部发〔2021〕37号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20210604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7" w:hRule="exac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关咏梅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女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福建省举重运动管理中心教练员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  <w:t>全国体育系统先进工作者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人社部发〔2021〕70号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20210908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 w:hRule="exac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李发彬</w:t>
            </w:r>
          </w:p>
        </w:tc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福建省举重运动管理中心运动员</w:t>
            </w:r>
          </w:p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第三十二届东京奥运会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举重男子61KG级比赛金牌运动员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  <w:t>全国体育系统先进工作者</w:t>
            </w:r>
          </w:p>
          <w:p>
            <w:pPr>
              <w:spacing w:line="280" w:lineRule="exact"/>
              <w:jc w:val="left"/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  <w:t>福建省先进工作者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人社部发〔2021〕70号</w:t>
            </w:r>
          </w:p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闽委〔2021〕62号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20210908</w:t>
            </w:r>
          </w:p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20211031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0" w:hRule="exac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黄东萍(女)</w:t>
            </w:r>
          </w:p>
        </w:tc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福建省乒羽网运动管理中心运动员</w:t>
            </w:r>
          </w:p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第三十二届东京奥运会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羽毛球混合双打比赛金牌运动员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  <w:t>全国体育系统先进工作者</w:t>
            </w:r>
          </w:p>
          <w:p>
            <w:pPr>
              <w:spacing w:line="280" w:lineRule="exact"/>
              <w:jc w:val="left"/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  <w:t>福建省先进工作者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人社部发〔2021〕70号</w:t>
            </w:r>
          </w:p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闽委〔2021〕62号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20210908</w:t>
            </w:r>
          </w:p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20211031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exac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卢云秀(女)</w:t>
            </w:r>
          </w:p>
        </w:tc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福建省帆船帆板运动管理中心运动员</w:t>
            </w:r>
          </w:p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第三十二届东京奥运会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帆板女子RS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X级比赛金牌运动员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  <w:t>全国体育系统先进工作者</w:t>
            </w:r>
          </w:p>
          <w:p>
            <w:pPr>
              <w:spacing w:line="280" w:lineRule="exact"/>
              <w:jc w:val="left"/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  <w:t>福建省先进工作者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人社部发〔2021〕70号</w:t>
            </w:r>
          </w:p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闽委〔2021〕62号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20210908</w:t>
            </w:r>
          </w:p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20211031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2" w:hRule="exac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李雯雯(女)</w:t>
            </w:r>
          </w:p>
        </w:tc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福建省举重运动管理中心运动员</w:t>
            </w:r>
          </w:p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第三十二届东京奥运会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举重女子87+KG级比赛金牌运动员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  <w:t>全国体育系统先进工作者</w:t>
            </w:r>
          </w:p>
          <w:p>
            <w:pPr>
              <w:spacing w:line="280" w:lineRule="exact"/>
              <w:jc w:val="left"/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  <w:t>福建省先进工作者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人社部发〔2021〕70号</w:t>
            </w:r>
          </w:p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闽委〔2021〕62号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20210908</w:t>
            </w:r>
          </w:p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20211031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exac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刘灵玲(女)</w:t>
            </w:r>
          </w:p>
        </w:tc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福建省体操技巧运动管理中心运动员</w:t>
            </w:r>
          </w:p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第三十二届东京奥运会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蹦床女子网上个人比赛银牌运动员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  <w:t>全国体育系统先进工作者</w:t>
            </w:r>
          </w:p>
          <w:p>
            <w:pPr>
              <w:spacing w:line="280" w:lineRule="exact"/>
              <w:jc w:val="left"/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  <w:t>福建省先进工作者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人社部发〔2021〕70号</w:t>
            </w:r>
          </w:p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闽委〔2021〕62号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20210908</w:t>
            </w:r>
          </w:p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20211031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exac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谌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龙</w:t>
            </w:r>
          </w:p>
        </w:tc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厦门市竞技体育发展中心运动员</w:t>
            </w:r>
          </w:p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第三十二届东京奥运会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羽毛球男子单打比赛银牌运动员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  <w:t>全国体育系统先进工作者</w:t>
            </w:r>
          </w:p>
          <w:p>
            <w:pPr>
              <w:spacing w:line="280" w:lineRule="exact"/>
              <w:jc w:val="left"/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  <w:t>福建省先进工作者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人社部发〔2021〕70号</w:t>
            </w:r>
          </w:p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闽委〔2021〕62号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20210908</w:t>
            </w:r>
          </w:p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20211031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吴美锦</w:t>
            </w:r>
          </w:p>
        </w:tc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第三十二届东京奥运会举重女子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87+KG级比赛金牌教练员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  <w:t>福建省先进工作者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闽委〔2021〕62号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20211031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林忠仔</w:t>
            </w:r>
          </w:p>
        </w:tc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第三十二届东京奥运会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10米气手枪混合团体比赛金牌教练员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  <w:t>福建省先进工作者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闽委〔2021〕62号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20211031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黄文红</w:t>
            </w:r>
          </w:p>
        </w:tc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第三十二届东京奥运会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10米气手枪混合团体比赛金牌教练员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  <w:t>福建省先进工作者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闽委〔2021〕62号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20211031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高传卫</w:t>
            </w:r>
          </w:p>
        </w:tc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第三十二届东京奥运会帆板女子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RS：X级比赛金牌教练员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  <w:t>福建省先进工作者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闽委〔2021〕62号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20211031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2" w:hRule="exac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朱德宁</w:t>
            </w:r>
          </w:p>
        </w:tc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default" w:ascii="仿宋_GB2312" w:hAnsi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default" w:ascii="仿宋_GB2312" w:hAnsi="仿宋_GB2312" w:cs="仿宋_GB2312"/>
                <w:color w:val="000000"/>
                <w:sz w:val="24"/>
                <w:lang w:eastAsia="zh-CN"/>
              </w:rPr>
              <w:t>集美大学</w:t>
            </w:r>
          </w:p>
          <w:p>
            <w:pPr>
              <w:spacing w:line="280" w:lineRule="exact"/>
              <w:jc w:val="left"/>
              <w:rPr>
                <w:rFonts w:hint="default" w:ascii="仿宋_GB2312" w:hAnsi="仿宋_GB2312" w:eastAsia="仿宋_GB2312" w:cs="仿宋_GB2312"/>
                <w:color w:val="000000"/>
                <w:sz w:val="24"/>
                <w:lang w:val="en-US" w:eastAsia="zh-CN"/>
              </w:rPr>
            </w:pPr>
            <w:r>
              <w:rPr>
                <w:rFonts w:hint="default" w:ascii="仿宋_GB2312" w:hAnsi="仿宋_GB2312" w:cs="仿宋_GB2312"/>
                <w:color w:val="000000"/>
                <w:sz w:val="24"/>
                <w:lang w:eastAsia="zh-CN"/>
              </w:rPr>
              <w:t>第十六届东京残奥会</w:t>
            </w:r>
            <w:r>
              <w:rPr>
                <w:rFonts w:hint="eastAsia" w:ascii="仿宋_GB2312" w:hAnsi="仿宋_GB2312" w:cs="仿宋_GB2312"/>
                <w:color w:val="000000"/>
                <w:sz w:val="24"/>
                <w:lang w:eastAsia="zh-CN"/>
              </w:rPr>
              <w:t>田径男子跳远</w:t>
            </w:r>
            <w:r>
              <w:rPr>
                <w:rFonts w:hint="default" w:ascii="仿宋_GB2312" w:hAnsi="仿宋_GB2312" w:cs="仿宋_GB2312"/>
                <w:color w:val="000000"/>
                <w:sz w:val="24"/>
                <w:lang w:val="en-US" w:eastAsia="zh-CN"/>
              </w:rPr>
              <w:t>-T</w:t>
            </w:r>
            <w:r>
              <w:rPr>
                <w:rFonts w:hint="eastAsia" w:ascii="仿宋_GB2312" w:hAnsi="仿宋_GB2312" w:cs="仿宋_GB2312"/>
                <w:color w:val="000000"/>
                <w:sz w:val="24"/>
                <w:lang w:val="en-US" w:eastAsia="zh-CN"/>
              </w:rPr>
              <w:t>38</w:t>
            </w:r>
            <w:r>
              <w:rPr>
                <w:rFonts w:hint="default" w:ascii="仿宋_GB2312" w:hAnsi="仿宋_GB2312" w:cs="仿宋_GB2312"/>
                <w:color w:val="000000"/>
                <w:sz w:val="24"/>
                <w:lang w:val="en-US" w:eastAsia="zh-CN"/>
              </w:rPr>
              <w:t>金牌</w:t>
            </w:r>
            <w:r>
              <w:rPr>
                <w:rFonts w:hint="eastAsia" w:ascii="仿宋_GB2312" w:hAnsi="仿宋_GB2312" w:cs="仿宋_GB2312"/>
                <w:color w:val="000000"/>
                <w:sz w:val="24"/>
                <w:lang w:val="en-US" w:eastAsia="zh-CN"/>
              </w:rPr>
              <w:t>、</w:t>
            </w:r>
            <w:r>
              <w:rPr>
                <w:rFonts w:hint="default" w:ascii="仿宋_GB2312" w:hAnsi="仿宋_GB2312" w:cs="仿宋_GB2312"/>
                <w:color w:val="000000"/>
                <w:sz w:val="24"/>
                <w:lang w:val="en-US" w:eastAsia="zh-CN"/>
              </w:rPr>
              <w:t>田径男子100米-T38银牌</w:t>
            </w:r>
            <w:r>
              <w:rPr>
                <w:rFonts w:hint="eastAsia" w:ascii="仿宋_GB2312" w:hAnsi="仿宋_GB2312" w:cs="仿宋_GB2312"/>
                <w:color w:val="000000"/>
                <w:sz w:val="24"/>
                <w:lang w:val="en-US" w:eastAsia="zh-CN"/>
              </w:rPr>
              <w:t>运动员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  <w:t>福建省先进工作者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闽委〔2021〕65号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20211118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52" w:hRule="exac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陈  超</w:t>
            </w:r>
          </w:p>
        </w:tc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default" w:ascii="仿宋_GB2312" w:hAnsi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default" w:ascii="仿宋_GB2312" w:hAnsi="仿宋_GB2312" w:cs="仿宋_GB2312"/>
                <w:color w:val="000000"/>
                <w:sz w:val="24"/>
                <w:lang w:eastAsia="zh-CN"/>
              </w:rPr>
              <w:t>福州市残疾人就业服务指导中心工作人员</w:t>
            </w:r>
          </w:p>
          <w:p>
            <w:pPr>
              <w:spacing w:line="280" w:lineRule="exact"/>
              <w:jc w:val="left"/>
              <w:rPr>
                <w:rFonts w:hint="default"/>
                <w:lang w:eastAsia="zh-CN"/>
              </w:rPr>
            </w:pPr>
            <w:r>
              <w:rPr>
                <w:rFonts w:hint="default" w:ascii="仿宋_GB2312" w:hAnsi="仿宋_GB2312" w:cs="仿宋_GB2312"/>
                <w:color w:val="000000"/>
                <w:sz w:val="24"/>
                <w:lang w:eastAsia="zh-CN"/>
              </w:rPr>
              <w:t>第十六届东京残奥会乒乓球男子团体</w:t>
            </w:r>
            <w:r>
              <w:rPr>
                <w:rFonts w:hint="default" w:ascii="仿宋_GB2312" w:hAnsi="仿宋_GB2312" w:cs="仿宋_GB2312"/>
                <w:color w:val="000000"/>
                <w:sz w:val="24"/>
                <w:lang w:val="en-US" w:eastAsia="zh-CN"/>
              </w:rPr>
              <w:t>-TT6/7金牌</w:t>
            </w:r>
            <w:r>
              <w:rPr>
                <w:rFonts w:hint="eastAsia" w:ascii="仿宋_GB2312" w:hAnsi="仿宋_GB2312" w:cs="仿宋_GB2312"/>
                <w:color w:val="000000"/>
                <w:sz w:val="24"/>
                <w:lang w:val="en-US" w:eastAsia="zh-CN"/>
              </w:rPr>
              <w:t>、</w:t>
            </w:r>
            <w:r>
              <w:rPr>
                <w:rFonts w:hint="default" w:ascii="仿宋_GB2312" w:hAnsi="仿宋_GB2312" w:cs="仿宋_GB2312"/>
                <w:color w:val="000000"/>
                <w:sz w:val="24"/>
                <w:lang w:eastAsia="zh-CN"/>
              </w:rPr>
              <w:t>乒乓球男子</w:t>
            </w:r>
            <w:r>
              <w:rPr>
                <w:rFonts w:hint="eastAsia" w:ascii="仿宋_GB2312" w:hAnsi="仿宋_GB2312" w:cs="仿宋_GB2312"/>
                <w:color w:val="000000"/>
                <w:sz w:val="24"/>
                <w:lang w:eastAsia="zh-CN"/>
              </w:rPr>
              <w:t>单打</w:t>
            </w:r>
            <w:r>
              <w:rPr>
                <w:rFonts w:hint="default" w:ascii="仿宋_GB2312" w:hAnsi="仿宋_GB2312" w:cs="仿宋_GB2312"/>
                <w:color w:val="000000"/>
                <w:sz w:val="24"/>
                <w:lang w:val="en-US" w:eastAsia="zh-CN"/>
              </w:rPr>
              <w:t>-TT6</w:t>
            </w:r>
            <w:r>
              <w:rPr>
                <w:rFonts w:hint="eastAsia" w:ascii="仿宋_GB2312" w:hAnsi="仿宋_GB2312" w:cs="仿宋_GB2312"/>
                <w:color w:val="000000"/>
                <w:sz w:val="24"/>
                <w:lang w:val="en-US" w:eastAsia="zh-CN"/>
              </w:rPr>
              <w:t>第五名运动员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  <w:t>福建省先进工作者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闽委〔2021〕65号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20211118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exac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叶超群</w:t>
            </w:r>
          </w:p>
        </w:tc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lang w:eastAsia="zh-CN"/>
              </w:rPr>
              <w:t>厦门市第二外国语学校职员</w:t>
            </w:r>
          </w:p>
          <w:p>
            <w:pPr>
              <w:spacing w:line="280" w:lineRule="exact"/>
              <w:jc w:val="left"/>
              <w:rPr>
                <w:rFonts w:hint="eastAsia" w:ascii="仿宋_GB2312" w:hAnsi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lang w:eastAsia="zh-CN"/>
              </w:rPr>
              <w:t>第十六届东京残奥会</w:t>
            </w:r>
            <w:r>
              <w:rPr>
                <w:rFonts w:hint="default" w:ascii="仿宋_GB2312" w:hAnsi="仿宋_GB2312" w:cs="仿宋_GB2312"/>
                <w:color w:val="000000"/>
                <w:sz w:val="24"/>
                <w:lang w:eastAsia="zh-CN"/>
              </w:rPr>
              <w:t>乒乓球男子团体</w:t>
            </w:r>
            <w:r>
              <w:rPr>
                <w:rFonts w:hint="default" w:ascii="仿宋_GB2312" w:hAnsi="仿宋_GB2312" w:cs="仿宋_GB2312"/>
                <w:color w:val="000000"/>
                <w:sz w:val="24"/>
                <w:lang w:val="en-US" w:eastAsia="zh-CN"/>
              </w:rPr>
              <w:t>-TT</w:t>
            </w:r>
            <w:r>
              <w:rPr>
                <w:rFonts w:hint="eastAsia" w:ascii="仿宋_GB2312" w:hAnsi="仿宋_GB2312" w:cs="仿宋_GB2312"/>
                <w:color w:val="000000"/>
                <w:sz w:val="24"/>
                <w:lang w:val="en-US" w:eastAsia="zh-CN"/>
              </w:rPr>
              <w:t>8</w:t>
            </w:r>
            <w:r>
              <w:rPr>
                <w:rFonts w:hint="default" w:ascii="仿宋_GB2312" w:hAnsi="仿宋_GB2312" w:cs="仿宋_GB2312"/>
                <w:color w:val="000000"/>
                <w:sz w:val="24"/>
                <w:lang w:val="en-US" w:eastAsia="zh-CN"/>
              </w:rPr>
              <w:t>金牌</w:t>
            </w:r>
            <w:r>
              <w:rPr>
                <w:rFonts w:hint="eastAsia" w:ascii="仿宋_GB2312" w:hAnsi="仿宋_GB2312" w:cs="仿宋_GB2312"/>
                <w:color w:val="000000"/>
                <w:sz w:val="24"/>
                <w:lang w:val="en-US" w:eastAsia="zh-CN"/>
              </w:rPr>
              <w:t>运动员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  <w:t>福建省先进工作者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闽委〔2021〕65号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20211118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衷黄浩</w:t>
            </w:r>
          </w:p>
        </w:tc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福建武夷山市居民</w:t>
            </w:r>
          </w:p>
          <w:p>
            <w:pPr>
              <w:spacing w:line="280" w:lineRule="exact"/>
              <w:jc w:val="left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lang w:eastAsia="zh-CN"/>
              </w:rPr>
              <w:t>第十六届东京残奥会田径男子跳远</w:t>
            </w:r>
            <w:r>
              <w:rPr>
                <w:rFonts w:hint="default" w:ascii="仿宋_GB2312" w:hAnsi="仿宋_GB2312" w:cs="仿宋_GB2312"/>
                <w:color w:val="000000"/>
                <w:sz w:val="24"/>
                <w:lang w:val="en-US" w:eastAsia="zh-CN"/>
              </w:rPr>
              <w:t>-T</w:t>
            </w:r>
            <w:r>
              <w:rPr>
                <w:rFonts w:hint="eastAsia" w:ascii="仿宋_GB2312" w:hAnsi="仿宋_GB2312" w:cs="仿宋_GB2312"/>
                <w:color w:val="000000"/>
                <w:sz w:val="24"/>
                <w:lang w:val="en-US" w:eastAsia="zh-CN"/>
              </w:rPr>
              <w:t>38银</w:t>
            </w:r>
            <w:r>
              <w:rPr>
                <w:rFonts w:hint="default" w:ascii="仿宋_GB2312" w:hAnsi="仿宋_GB2312" w:cs="仿宋_GB2312"/>
                <w:color w:val="000000"/>
                <w:sz w:val="24"/>
                <w:lang w:val="en-US" w:eastAsia="zh-CN"/>
              </w:rPr>
              <w:t>牌</w:t>
            </w:r>
            <w:r>
              <w:rPr>
                <w:rFonts w:hint="eastAsia" w:ascii="仿宋_GB2312" w:hAnsi="仿宋_GB2312" w:cs="仿宋_GB2312"/>
                <w:color w:val="000000"/>
                <w:sz w:val="24"/>
                <w:lang w:val="en-US" w:eastAsia="zh-CN"/>
              </w:rPr>
              <w:t>运动员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  <w:t>福建省先进工作者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闽委〔2021〕65号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20211118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7" w:hRule="exac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杨小平</w:t>
            </w:r>
          </w:p>
        </w:tc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lang w:eastAsia="zh-CN"/>
              </w:rPr>
              <w:t>厦门市竞技体育发展中心高级教练</w:t>
            </w:r>
          </w:p>
          <w:p>
            <w:pPr>
              <w:spacing w:line="280" w:lineRule="exact"/>
              <w:jc w:val="left"/>
              <w:rPr>
                <w:rFonts w:hint="eastAsia" w:ascii="仿宋_GB2312" w:hAnsi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default" w:ascii="仿宋_GB2312" w:hAnsi="仿宋_GB2312" w:cs="仿宋_GB2312"/>
                <w:color w:val="000000"/>
                <w:sz w:val="24"/>
                <w:lang w:eastAsia="zh-CN"/>
              </w:rPr>
              <w:t>第十六届东京残奥会</w:t>
            </w:r>
            <w:r>
              <w:rPr>
                <w:rFonts w:hint="eastAsia" w:ascii="仿宋_GB2312" w:hAnsi="仿宋_GB2312" w:cs="仿宋_GB2312"/>
                <w:color w:val="000000"/>
                <w:sz w:val="24"/>
                <w:lang w:eastAsia="zh-CN"/>
              </w:rPr>
              <w:t>田径男子跳远</w:t>
            </w:r>
            <w:r>
              <w:rPr>
                <w:rFonts w:hint="default" w:ascii="仿宋_GB2312" w:hAnsi="仿宋_GB2312" w:cs="仿宋_GB2312"/>
                <w:color w:val="000000"/>
                <w:sz w:val="24"/>
                <w:lang w:val="en-US" w:eastAsia="zh-CN"/>
              </w:rPr>
              <w:t>-T</w:t>
            </w:r>
            <w:r>
              <w:rPr>
                <w:rFonts w:hint="eastAsia" w:ascii="仿宋_GB2312" w:hAnsi="仿宋_GB2312" w:cs="仿宋_GB2312"/>
                <w:color w:val="000000"/>
                <w:sz w:val="24"/>
                <w:lang w:val="en-US" w:eastAsia="zh-CN"/>
              </w:rPr>
              <w:t>38比赛</w:t>
            </w:r>
            <w:r>
              <w:rPr>
                <w:rFonts w:hint="default" w:ascii="仿宋_GB2312" w:hAnsi="仿宋_GB2312" w:cs="仿宋_GB2312"/>
                <w:color w:val="000000"/>
                <w:sz w:val="24"/>
                <w:lang w:val="en-US" w:eastAsia="zh-CN"/>
              </w:rPr>
              <w:t>金牌</w:t>
            </w:r>
            <w:r>
              <w:rPr>
                <w:rFonts w:hint="eastAsia" w:ascii="仿宋_GB2312" w:hAnsi="仿宋_GB2312" w:cs="仿宋_GB2312"/>
                <w:color w:val="000000"/>
                <w:sz w:val="24"/>
                <w:lang w:val="en-US" w:eastAsia="zh-CN"/>
              </w:rPr>
              <w:t>教练员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  <w:t>福建省先进工作者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闽委〔2021〕65号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20211118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7" w:hRule="exac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黄华兵</w:t>
            </w:r>
          </w:p>
        </w:tc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lang w:eastAsia="zh-CN"/>
              </w:rPr>
              <w:t>福建工贸学校讲师</w:t>
            </w:r>
          </w:p>
          <w:p>
            <w:pPr>
              <w:spacing w:line="280" w:lineRule="exact"/>
              <w:jc w:val="left"/>
              <w:rPr>
                <w:rFonts w:hint="eastAsia" w:ascii="仿宋_GB2312" w:hAnsi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default" w:ascii="仿宋_GB2312" w:hAnsi="仿宋_GB2312" w:cs="仿宋_GB2312"/>
                <w:color w:val="000000"/>
                <w:sz w:val="24"/>
                <w:lang w:eastAsia="zh-CN"/>
              </w:rPr>
              <w:t>第十六届东京残奥会乒乓球男子团体</w:t>
            </w:r>
            <w:r>
              <w:rPr>
                <w:rFonts w:hint="default" w:ascii="仿宋_GB2312" w:hAnsi="仿宋_GB2312" w:cs="仿宋_GB2312"/>
                <w:color w:val="000000"/>
                <w:sz w:val="24"/>
                <w:lang w:val="en-US" w:eastAsia="zh-CN"/>
              </w:rPr>
              <w:t>-TT6/7</w:t>
            </w:r>
            <w:r>
              <w:rPr>
                <w:rFonts w:hint="eastAsia" w:ascii="仿宋_GB2312" w:hAnsi="仿宋_GB2312" w:cs="仿宋_GB2312"/>
                <w:color w:val="000000"/>
                <w:sz w:val="24"/>
                <w:lang w:val="en-US" w:eastAsia="zh-CN"/>
              </w:rPr>
              <w:t>、</w:t>
            </w:r>
            <w:r>
              <w:rPr>
                <w:rFonts w:hint="default" w:ascii="仿宋_GB2312" w:hAnsi="仿宋_GB2312" w:cs="仿宋_GB2312"/>
                <w:color w:val="000000"/>
                <w:sz w:val="24"/>
                <w:lang w:eastAsia="zh-CN"/>
              </w:rPr>
              <w:t>乒乓球男子团体</w:t>
            </w:r>
            <w:r>
              <w:rPr>
                <w:rFonts w:hint="default" w:ascii="仿宋_GB2312" w:hAnsi="仿宋_GB2312" w:cs="仿宋_GB2312"/>
                <w:color w:val="000000"/>
                <w:sz w:val="24"/>
                <w:lang w:val="en-US" w:eastAsia="zh-CN"/>
              </w:rPr>
              <w:t>-TT</w:t>
            </w:r>
            <w:r>
              <w:rPr>
                <w:rFonts w:hint="eastAsia" w:ascii="仿宋_GB2312" w:hAnsi="仿宋_GB2312" w:cs="仿宋_GB2312"/>
                <w:color w:val="000000"/>
                <w:sz w:val="24"/>
                <w:lang w:val="en-US" w:eastAsia="zh-CN"/>
              </w:rPr>
              <w:t>8比赛</w:t>
            </w:r>
            <w:r>
              <w:rPr>
                <w:rFonts w:hint="default" w:ascii="仿宋_GB2312" w:hAnsi="仿宋_GB2312" w:cs="仿宋_GB2312"/>
                <w:color w:val="000000"/>
                <w:sz w:val="24"/>
                <w:lang w:val="en-US" w:eastAsia="zh-CN"/>
              </w:rPr>
              <w:t>金牌</w:t>
            </w:r>
            <w:r>
              <w:rPr>
                <w:rFonts w:hint="eastAsia" w:ascii="仿宋_GB2312" w:hAnsi="仿宋_GB2312" w:cs="仿宋_GB2312"/>
                <w:color w:val="000000"/>
                <w:sz w:val="24"/>
                <w:lang w:val="en-US" w:eastAsia="zh-CN"/>
              </w:rPr>
              <w:t>教练员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  <w:t>福建省先进工作者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闽委〔2021〕65号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20211118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7" w:hRule="exac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郜志强</w:t>
            </w:r>
          </w:p>
        </w:tc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lang w:eastAsia="zh-CN"/>
              </w:rPr>
              <w:t>福建省残疾人体育运动管理中心干部</w:t>
            </w:r>
          </w:p>
          <w:p>
            <w:pPr>
              <w:spacing w:line="280" w:lineRule="exact"/>
              <w:jc w:val="left"/>
              <w:rPr>
                <w:rFonts w:hint="eastAsia" w:ascii="仿宋_GB2312" w:hAnsi="仿宋_GB2312" w:cs="仿宋_GB2312"/>
                <w:color w:val="000000"/>
                <w:sz w:val="24"/>
                <w:lang w:eastAsia="zh-CN"/>
              </w:rPr>
            </w:pPr>
            <w:r>
              <w:rPr>
                <w:rFonts w:hint="eastAsia" w:ascii="仿宋_GB2312" w:hAnsi="仿宋_GB2312" w:cs="仿宋_GB2312"/>
                <w:color w:val="000000"/>
                <w:sz w:val="24"/>
                <w:lang w:eastAsia="zh-CN"/>
              </w:rPr>
              <w:t>第十六届东京残奥会田径男子跳远</w:t>
            </w:r>
            <w:r>
              <w:rPr>
                <w:rFonts w:hint="default" w:ascii="仿宋_GB2312" w:hAnsi="仿宋_GB2312" w:cs="仿宋_GB2312"/>
                <w:color w:val="000000"/>
                <w:sz w:val="24"/>
                <w:lang w:val="en-US" w:eastAsia="zh-CN"/>
              </w:rPr>
              <w:t>-T</w:t>
            </w:r>
            <w:r>
              <w:rPr>
                <w:rFonts w:hint="eastAsia" w:ascii="仿宋_GB2312" w:hAnsi="仿宋_GB2312" w:cs="仿宋_GB2312"/>
                <w:color w:val="000000"/>
                <w:sz w:val="24"/>
                <w:lang w:val="en-US" w:eastAsia="zh-CN"/>
              </w:rPr>
              <w:t>38比赛银</w:t>
            </w:r>
            <w:r>
              <w:rPr>
                <w:rFonts w:hint="default" w:ascii="仿宋_GB2312" w:hAnsi="仿宋_GB2312" w:cs="仿宋_GB2312"/>
                <w:color w:val="000000"/>
                <w:sz w:val="24"/>
                <w:lang w:val="en-US" w:eastAsia="zh-CN"/>
              </w:rPr>
              <w:t>牌</w:t>
            </w:r>
            <w:r>
              <w:rPr>
                <w:rFonts w:hint="eastAsia" w:ascii="仿宋_GB2312" w:hAnsi="仿宋_GB2312" w:cs="仿宋_GB2312"/>
                <w:color w:val="000000"/>
                <w:sz w:val="24"/>
                <w:lang w:val="en-US" w:eastAsia="zh-CN"/>
              </w:rPr>
              <w:t>教练员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  <w:t>福建省先进工作者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闽委〔2021〕65号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20211118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高松涛</w:t>
            </w:r>
          </w:p>
        </w:tc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福建省网络与信息安全测评中心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党政机关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测评部副部长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  <w:t>国家网络安全先进个人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人社部发〔2021〕79号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20211009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郑少泉</w:t>
            </w:r>
          </w:p>
        </w:tc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福建省农业科学院研究员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  <w:t>全国杰出专业技术人才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人社部发〔2021〕84号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20211026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鲍晓军</w:t>
            </w:r>
          </w:p>
        </w:tc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福州大学教授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  <w:t>全国杰出专业技术人才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人社部发〔2021〕84号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20211026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夏宁邵</w:t>
            </w:r>
          </w:p>
        </w:tc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厦门大学教授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  <w:t>全国杰出专业技术人才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人社部发〔2021〕84号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20211026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钱向炜</w:t>
            </w:r>
          </w:p>
        </w:tc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福建省应急管理厅防汛抗旱处三级主任科员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  <w:t>全国应急管理系统先进工作者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人社部发〔2021〕85号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20211101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陈华森</w:t>
            </w:r>
          </w:p>
        </w:tc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福建省三明市应急管理局办公室主任、一级主任科员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  <w:t>全国应急管理系统先进工作者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人社部发〔2021〕85号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20211101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陈国锋</w:t>
            </w:r>
          </w:p>
        </w:tc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福建省石狮市应急管理局党委书记、局长、一级主任科员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  <w:t>全国应急管理系统先进工作者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人社部发〔2021〕85号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20211101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王士成</w:t>
            </w:r>
          </w:p>
        </w:tc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福建地震台地震预警室副主任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  <w:t>全国应急管理系统先进工作者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人社部发〔2021〕85号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20211101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乔巍然</w:t>
            </w:r>
          </w:p>
        </w:tc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福建省泉州市消防救援支队特勤大队一站消防员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  <w:t>全国应急管理系统先进工作者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人社部发〔2021〕85号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20211101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岳承浩</w:t>
            </w:r>
          </w:p>
        </w:tc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福建省森林消防总队南平市支队副支队长兼灭火救援指挥部部长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  <w:t>全国应急管理系统先进工作者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人社部发〔2021〕85号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20211101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王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刚</w:t>
            </w:r>
          </w:p>
        </w:tc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福建省厦门市曙光救援队队长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  <w:t>全国应急管理系统先进工作者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人社部发〔2021〕85号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20211101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涂颜淼</w:t>
            </w:r>
          </w:p>
        </w:tc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福建省福州市消防救援支队特勤大队二站消防员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  <w:t>中国消防忠诚卫士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人社部发〔2021〕85号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20211101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黄谷霖</w:t>
            </w:r>
          </w:p>
        </w:tc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福建省森林消防总队特勤大队大队长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  <w:t>中国消防忠诚卫士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人社部发〔2021〕85号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20211101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郑智明（女）</w:t>
            </w:r>
          </w:p>
        </w:tc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福建省图书馆馆长、研究馆员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  <w:t>全国文化和旅游系统先进工作者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人社部发〔2021〕91号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20211118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陈山（女）</w:t>
            </w:r>
          </w:p>
        </w:tc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福建省文化和旅游质量标准化建设中心一级主任科员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  <w:t>全国文化和旅游系统先进工作者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人社部发〔2021〕91号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20211118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孙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砾</w:t>
            </w:r>
          </w:p>
        </w:tc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福建省歌舞剧院党总支书记、院长、一级演员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  <w:t>全国文化和旅游系统先进工作者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人社部发〔2021〕91号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20211118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徐扬（女）</w:t>
            </w:r>
          </w:p>
        </w:tc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福建省文化和旅游厅资源开发处副处长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  <w:t>全国文化和旅游系统先进工作者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人社部发〔2021〕91号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20211118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陈源春</w:t>
            </w:r>
          </w:p>
        </w:tc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福建省文化和旅游厅人事处一级主任科员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  <w:t>全国文化和旅游系统先进工作者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人社部发〔2021〕91号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20211118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陈惠平</w:t>
            </w:r>
          </w:p>
        </w:tc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泉州市文化广电和旅游局党组副书记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  <w:t>全国文化和旅游系统先进工作者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人社部发〔2021〕91号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20211118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陆逸红（女）</w:t>
            </w:r>
          </w:p>
        </w:tc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漳州市歌仔戏（芗剧）传承保护中心副主任、一级演员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  <w:t>全国文化和旅游系统先进工作者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人社部发〔2021〕91号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20211118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曾学文</w:t>
            </w:r>
          </w:p>
        </w:tc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厦门市台湾艺术研究院院长、一级编剧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  <w:t>全国文化和旅游系统先进工作者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人社部发〔2021〕91号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20211118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丁光棋</w:t>
            </w:r>
          </w:p>
        </w:tc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连江县文化体育和旅游局党组书记、局长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  <w:t>全国文化和旅游系统先进工作者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人社部发〔2021〕91号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20211118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徐卫兵</w:t>
            </w:r>
          </w:p>
        </w:tc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南平市建阳区文化体育和旅游局党组书记、局长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  <w:t>全国文化和旅游系统先进工作者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人社部发〔2021〕91号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20211118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叶少春（女）</w:t>
            </w:r>
          </w:p>
        </w:tc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eastAsia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建宁县副县长（尤溪县文体和旅游局原局长）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  <w:t>全国文化和旅游系统先进工作者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人社部发〔2021〕91号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20211118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叶蒲青</w:t>
            </w:r>
          </w:p>
        </w:tc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福建金源纺织有限公司车间技师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eastAsia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  <w:t>全国纺织工业劳动模范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人社部发〔2021〕93号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20211125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舒玉华（女）</w:t>
            </w:r>
          </w:p>
        </w:tc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福建航港针织品有限公司财务经理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  <w:t>全国纺织工业劳动模范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人社部发〔2021〕93号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20211125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陈明宏</w:t>
            </w:r>
          </w:p>
        </w:tc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福建长源纺织有限公司技术中心主任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  <w:t>全国纺织工业劳动模范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人社部发〔2021〕93号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20211125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陈文娟（女）</w:t>
            </w:r>
          </w:p>
        </w:tc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福建省宏港纺织科技有限公司管理部工程师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  <w:t>全国纺织工业劳动模范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人社部发〔2021〕93号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20211125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陈国汉</w:t>
            </w:r>
          </w:p>
        </w:tc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欣贺股份有限公司党委书记、副总裁兼财务总监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  <w:t>全国纺织工业劳动模范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人社部发〔2021〕93号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20211125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叶琼念（女）</w:t>
            </w:r>
          </w:p>
        </w:tc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厦门维达斯服饰有限公司员工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  <w:t>全国纺织工业劳动模范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人社部发〔2021〕93号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20211125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徐天雨</w:t>
            </w:r>
          </w:p>
        </w:tc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福建华峰新材料有限公司研发创新二部副总监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  <w:t>全国纺织工业劳动模范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人社部发〔2021〕93号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20211125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谢明忠</w:t>
            </w:r>
          </w:p>
        </w:tc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才子服饰股份有限公司生产厂长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  <w:t>全国纺织工业劳动模范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人社部发〔2021〕93号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20211125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钟宗峰</w:t>
            </w:r>
          </w:p>
        </w:tc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福建省三明纺织股份有限公司技术部工艺技术主管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  <w:t>全国纺织工业劳动模范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人社部发〔2021〕93号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20211125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陈超凡</w:t>
            </w:r>
          </w:p>
        </w:tc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福建省永安市金德纺织实业有限公司总工程师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  <w:t>全国纺织工业劳动模范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人社部发〔2021〕93号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20211125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肖美清</w:t>
            </w:r>
          </w:p>
        </w:tc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福建省百川资源再生科技股份有限公司加弹车间主任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  <w:t>全国纺织工业劳动模范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人社部发〔2021〕93号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20211125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黄福春</w:t>
            </w:r>
          </w:p>
        </w:tc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福建福联精编有限公司研发总监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  <w:t>全国纺织工业劳动模范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人社部发〔2021〕93号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20211125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王琼兰（女）</w:t>
            </w:r>
          </w:p>
        </w:tc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匹克（中国）有限公司缝纫工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  <w:t>全国纺织工业劳动模范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人社部发〔2021〕93号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20211125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高雪冬（女）</w:t>
            </w:r>
          </w:p>
        </w:tc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福建安溪佳胜针织服装有限公司生产部部长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  <w:t>全国纺织工业劳动模范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人社部发〔2021〕93号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20211125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汤伯发</w:t>
            </w:r>
          </w:p>
        </w:tc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福建万家美轻纺服饰有限公司行政部经理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  <w:t>全国纺织工业劳动模范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人社部发〔2021〕93号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20211125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施金锥</w:t>
            </w:r>
          </w:p>
        </w:tc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福建林生纺织有限公司技术总监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  <w:t>全国纺织工业劳动模范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人社部发〔2021〕93号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20211125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万仲海</w:t>
            </w:r>
          </w:p>
        </w:tc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石狮市新华宝纺织科技有限公司技术科科长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  <w:t>全国纺织工业劳动模范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人社部发〔2021〕93号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20211125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洪霜雅（女）</w:t>
            </w:r>
          </w:p>
        </w:tc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联邦三禾（福建）股份有限公司副总经理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  <w:t>全国纺织工业劳动模范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人社部发〔2021〕93号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20211125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郑小佳</w:t>
            </w:r>
          </w:p>
        </w:tc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晋江海纺新材料科技有限公司研发人员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  <w:t>全国纺织工业劳动模范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人社部发〔2021〕93号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20211125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林阿查（女）</w:t>
            </w:r>
          </w:p>
        </w:tc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南安市南益电脑针织有限公司员工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  <w:t>全国纺织工业劳动模范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人社部发〔2021〕93号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20211125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郑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 xml:space="preserve">  羡（女）</w:t>
            </w:r>
          </w:p>
        </w:tc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福建佳丽斯家纺有限公司产品研发开发部副经理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  <w:t>全国纺织工业劳动模范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人社部发〔2021〕93号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20211125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李拥军</w:t>
            </w:r>
          </w:p>
        </w:tc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福建新纺纺织有限公司董事长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  <w:t>全国纺织工业劳动模范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人社部发〔2021〕93号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20211125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陈容俤</w:t>
            </w:r>
          </w:p>
        </w:tc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福州市长乐区工业和信息化局二级主任科员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  <w:t>全国纺织工业先进工作者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人社部发〔2021〕93号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20211125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exac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郑武进</w:t>
            </w:r>
          </w:p>
        </w:tc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莆田市仙游县司法局党组书记、局长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eastAsia="zh-CN"/>
              </w:rPr>
              <w:t>全国司法行政系统一级英雄模范</w:t>
            </w:r>
          </w:p>
          <w:p>
            <w:pPr>
              <w:pStyle w:val="2"/>
              <w:ind w:left="0" w:leftChars="0" w:firstLine="0" w:firstLineChars="0"/>
              <w:jc w:val="both"/>
              <w:rPr>
                <w:rFonts w:hint="eastAsia" w:eastAsia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平安中国建设先进个人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人社部发〔2022〕6号</w:t>
            </w:r>
          </w:p>
          <w:p>
            <w:pPr>
              <w:spacing w:line="280" w:lineRule="exact"/>
              <w:jc w:val="both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人社部发〔2021〕99号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20220215</w:t>
            </w:r>
          </w:p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20211213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both"/>
              <w:rPr>
                <w:rFonts w:hint="eastAsia" w:ascii="仿宋_GB2312"/>
                <w:b w:val="0"/>
                <w:bCs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exac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王国顺</w:t>
            </w:r>
          </w:p>
        </w:tc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福建省委政法委综治督导处处长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平安中国建设先进个人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人社部发〔2021〕99号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20211213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exac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李明毅</w:t>
            </w:r>
          </w:p>
        </w:tc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三明市法学会秘书科科长、二级主任科员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平安中国建设先进个人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人社部发〔2021〕99号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20211213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exac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黄佶喆</w:t>
            </w:r>
          </w:p>
        </w:tc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南平市建阳区人民法院刑庭庭长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平安中国建设先进个人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人社部发〔2021〕99号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20211213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exac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蓝浩成</w:t>
            </w:r>
          </w:p>
        </w:tc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龙岩市委政法委综治督导科科长、一级主任科员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平安中国建设先进个人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人社部发〔2021〕99号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20211213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exac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魏良康</w:t>
            </w:r>
          </w:p>
        </w:tc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平潭综合实验区党工委政法工作部综合处负责人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平安中国建设先进个人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人社部发〔2021〕99号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20211213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exac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陈全守</w:t>
            </w:r>
          </w:p>
        </w:tc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福建省安溪县委组织部副部长、老干部局局长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eastAsia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全国优秀老干部工作者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人社部发〔2021〕104号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20211219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exac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徐巧英（女）</w:t>
            </w:r>
          </w:p>
        </w:tc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福建省市场监督管理局（知识产权局）知识产权运用促进处处长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eastAsia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全国知识产权系统先进个人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人社部发〔2021〕106号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20211223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exac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丁长新</w:t>
            </w:r>
          </w:p>
        </w:tc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厦门市市场监督管理局（知识产权局</w:t>
            </w: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)知识产权保护处一级主任科员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全国知识产权系统先进个人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人社部发〔2021〕106号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20211223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exac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叶儒旺</w:t>
            </w:r>
          </w:p>
        </w:tc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南平市市场监督管理局（知识产权局）商标监督管理科科长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全国知识产权系统先进个人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人社部发〔2021〕106号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20211223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3" w:hRule="exac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万 欢（女）</w:t>
            </w:r>
          </w:p>
        </w:tc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厦门市海沧区市场监督管理局药品监督管理科科长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eastAsia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全国药品监管系统先进个人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人社部发〔2021〕108号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20211230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8" w:hRule="exac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陈  艳</w:t>
            </w:r>
          </w:p>
        </w:tc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福州市台江区洋中街道金斗社区党委书记、居委会主任、妇联主席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 w:eastAsia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全国妇联系统劳动模范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人社部发〔2021〕109号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20211230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38" w:hRule="exac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林丽霞</w:t>
            </w:r>
          </w:p>
        </w:tc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莆田市仙游县鲤城街道东门社区党支部书记、妇联主席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全国妇联系统劳动模范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人社部发〔2021〕109号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20211230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8" w:hRule="exac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丁美娇</w:t>
            </w:r>
          </w:p>
        </w:tc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平潭综合实验区海坛街道上楼村妇联主席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全国妇联系统劳动模范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人社部发〔2021〕109号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20211230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8" w:hRule="exac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张谢池</w:t>
            </w:r>
          </w:p>
        </w:tc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厦门市妇联宣传部（发展联络部）二级主任科员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全国妇联系统先进工作者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人社部发〔2021〕109号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20211230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8" w:hRule="exac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张  蕾</w:t>
            </w:r>
          </w:p>
        </w:tc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漳州市诏安县妇联党组书记、主席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全国妇联系统先进工作者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人社部发〔2021〕109号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20211230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3" w:hRule="exac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邱鹭鹭</w:t>
            </w:r>
          </w:p>
        </w:tc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龙岩市新罗区西陂街道华莲社区党委书记、居委会主任、妇联主席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pStyle w:val="2"/>
              <w:ind w:left="0" w:leftChars="0" w:firstLine="0" w:firstLineChars="0"/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  <w:t>全国妇联系统先进工作者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人社部发〔2021〕109号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20211230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0"/>
                <w:szCs w:val="20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exact"/>
        </w:trPr>
        <w:tc>
          <w:tcPr>
            <w:tcW w:w="81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numPr>
                <w:ilvl w:val="0"/>
                <w:numId w:val="1"/>
              </w:numPr>
              <w:spacing w:line="280" w:lineRule="exact"/>
              <w:ind w:left="0" w:leftChars="0" w:firstLine="0" w:firstLineChars="0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</w:p>
        </w:tc>
        <w:tc>
          <w:tcPr>
            <w:tcW w:w="147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val="en-US" w:eastAsia="zh-CN"/>
              </w:rPr>
              <w:t>苏俊才</w:t>
            </w:r>
          </w:p>
        </w:tc>
        <w:tc>
          <w:tcPr>
            <w:tcW w:w="47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</w:pPr>
            <w:r>
              <w:rPr>
                <w:rFonts w:hint="eastAsia" w:ascii="仿宋_GB2312" w:hAnsi="仿宋_GB2312" w:cs="仿宋_GB2312"/>
                <w:b w:val="0"/>
                <w:bCs w:val="0"/>
                <w:color w:val="000000"/>
                <w:sz w:val="24"/>
                <w:szCs w:val="24"/>
                <w:lang w:eastAsia="zh-CN"/>
              </w:rPr>
              <w:t>龙岩市委党史和地方志研究室主任</w:t>
            </w:r>
          </w:p>
        </w:tc>
        <w:tc>
          <w:tcPr>
            <w:tcW w:w="37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left"/>
              <w:rPr>
                <w:rFonts w:hint="eastAsia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全国党史和文献部门先进个人</w:t>
            </w:r>
          </w:p>
        </w:tc>
        <w:tc>
          <w:tcPr>
            <w:tcW w:w="24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人社部发〔2021〕113号</w:t>
            </w:r>
          </w:p>
        </w:tc>
        <w:tc>
          <w:tcPr>
            <w:tcW w:w="13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</w:pPr>
            <w:r>
              <w:rPr>
                <w:rFonts w:hint="eastAsia" w:ascii="仿宋_GB2312"/>
                <w:b w:val="0"/>
                <w:bCs w:val="0"/>
                <w:sz w:val="22"/>
                <w:szCs w:val="22"/>
                <w:lang w:val="en-US" w:eastAsia="zh-CN"/>
              </w:rPr>
              <w:t>20211231</w:t>
            </w:r>
          </w:p>
        </w:tc>
        <w:tc>
          <w:tcPr>
            <w:tcW w:w="7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280" w:lineRule="exact"/>
              <w:jc w:val="center"/>
              <w:rPr>
                <w:rFonts w:hint="eastAsia" w:ascii="仿宋_GB2312"/>
                <w:b w:val="0"/>
                <w:bCs w:val="0"/>
                <w:sz w:val="20"/>
                <w:szCs w:val="20"/>
                <w:lang w:eastAsia="zh-CN"/>
              </w:rPr>
            </w:pPr>
          </w:p>
        </w:tc>
      </w:tr>
    </w:tbl>
    <w:p/>
    <w:sectPr>
      <w:pgSz w:w="16838" w:h="11906" w:orient="landscape"/>
      <w:pgMar w:top="1803" w:right="1440" w:bottom="1803" w:left="1440" w:header="851" w:footer="992" w:gutter="0"/>
      <w:cols w:space="0" w:num="1"/>
      <w:rtlGutter w:val="0"/>
      <w:docGrid w:type="lines" w:linePitch="319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仿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0793900"/>
    <w:multiLevelType w:val="singleLevel"/>
    <w:tmpl w:val="60793900"/>
    <w:lvl w:ilvl="0" w:tentative="0">
      <w:start w:val="1"/>
      <w:numFmt w:val="decimal"/>
      <w:suff w:val="nothing"/>
      <w:lvlText w:val="%1"/>
      <w:lvlJc w:val="center"/>
      <w:pPr>
        <w:ind w:left="0" w:firstLine="0"/>
      </w:pPr>
      <w:rPr>
        <w:rFonts w:hint="default" w:ascii="仿宋_GB2312" w:hAnsi="仿宋_GB2312"/>
        <w:sz w:val="22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embedSystemFonts/>
  <w:bordersDoNotSurroundHeader w:val="1"/>
  <w:bordersDoNotSurroundFooter w:val="1"/>
  <w:documentProtection w:enforcement="0"/>
  <w:defaultTabStop w:val="420"/>
  <w:drawingGridVerticalSpacing w:val="159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3091480C"/>
    <w:rsid w:val="32A724B4"/>
    <w:rsid w:val="62FB4740"/>
    <w:rsid w:val="7B0C1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仿宋_GB2312" w:cs="Times New Roman"/>
      <w:kern w:val="2"/>
      <w:sz w:val="32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8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iPriority w:val="0"/>
    <w:pPr>
      <w:ind w:firstLine="420" w:firstLineChars="200"/>
    </w:pPr>
  </w:style>
  <w:style w:type="paragraph" w:styleId="3">
    <w:name w:val="Body Text"/>
    <w:basedOn w:val="1"/>
    <w:uiPriority w:val="0"/>
    <w:pPr>
      <w:ind w:left="113"/>
    </w:pPr>
    <w:rPr>
      <w:rFonts w:ascii="宋体" w:hAnsi="宋体" w:eastAsia="宋体" w:cs="宋体"/>
      <w:sz w:val="45"/>
      <w:szCs w:val="45"/>
      <w:lang w:val="en-US" w:eastAsia="zh-CN" w:bidi="ar-SA"/>
    </w:rPr>
  </w:style>
  <w:style w:type="paragraph" w:styleId="4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page number"/>
    <w:basedOn w:val="6"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Office_10.8.0.6501_F1E327BC-269C-435d-A152-05C5408002CA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user</dc:creator>
  <cp:lastModifiedBy>user</cp:lastModifiedBy>
  <dcterms:modified xsi:type="dcterms:W3CDTF">2022-04-11T03:05:45Z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2052-10.8.0.6501</vt:lpwstr>
  </property>
</Properties>
</file>